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392" w:rsidRPr="00C33EED" w:rsidRDefault="00C75392" w:rsidP="00C75392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75392" w:rsidRPr="00C33EED" w:rsidRDefault="00C75392" w:rsidP="00C75392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70A6F" w:rsidRDefault="00670A6F" w:rsidP="00670A6F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руководителем департамента имущественных и земельных отношений </w:t>
      </w:r>
    </w:p>
    <w:p w:rsidR="00670A6F" w:rsidRDefault="00670A6F" w:rsidP="00670A6F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Воронежской области </w:t>
      </w:r>
    </w:p>
    <w:p w:rsidR="00670A6F" w:rsidRDefault="00670A6F" w:rsidP="00670A6F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21.08.2017 г.</w:t>
      </w:r>
    </w:p>
    <w:p w:rsidR="00323BC9" w:rsidRPr="00C33EED" w:rsidRDefault="00323BC9" w:rsidP="00B93B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1BDF" w:rsidRDefault="00C75392" w:rsidP="00C11B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3EED">
        <w:rPr>
          <w:rFonts w:ascii="Times New Roman" w:hAnsi="Times New Roman" w:cs="Times New Roman"/>
          <w:b/>
          <w:sz w:val="28"/>
          <w:szCs w:val="28"/>
        </w:rPr>
        <w:t xml:space="preserve">ТЕХНОЛОГИЧЕСКАЯ СХЕМА </w:t>
      </w:r>
    </w:p>
    <w:p w:rsidR="00C75392" w:rsidRDefault="00C11BDF" w:rsidP="00C11B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ПРЕДОСТАВЛЕНИЯ </w:t>
      </w:r>
      <w:r w:rsidR="00C75392" w:rsidRPr="00C33EED">
        <w:rPr>
          <w:rFonts w:ascii="Times New Roman" w:hAnsi="Times New Roman" w:cs="Times New Roman"/>
          <w:b/>
          <w:sz w:val="28"/>
          <w:szCs w:val="28"/>
        </w:rPr>
        <w:t>ГОСУДАРСТВЕННОЙ УСЛУГИ</w:t>
      </w:r>
    </w:p>
    <w:p w:rsidR="00C11BDF" w:rsidRPr="00C33EED" w:rsidRDefault="00C11BDF" w:rsidP="00C11B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319" w:rsidRPr="00C33EED" w:rsidRDefault="00C75392" w:rsidP="00370319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3EED">
        <w:rPr>
          <w:rFonts w:ascii="Times New Roman" w:hAnsi="Times New Roman" w:cs="Times New Roman"/>
          <w:b/>
          <w:sz w:val="28"/>
          <w:szCs w:val="28"/>
        </w:rPr>
        <w:t>«</w:t>
      </w:r>
      <w:r w:rsidR="00370319" w:rsidRPr="00C33EED">
        <w:rPr>
          <w:rFonts w:ascii="Times New Roman" w:hAnsi="Times New Roman" w:cs="Times New Roman"/>
          <w:b/>
          <w:sz w:val="28"/>
          <w:szCs w:val="28"/>
        </w:rPr>
        <w:t xml:space="preserve">Предоставление в собственность, аренду и постоянное (бессрочное) пользование земельных участков, находящихся в собственности Воронежской области, а также земельных участков, находящихся в городском округе город Воронеж, право государственной </w:t>
      </w:r>
      <w:proofErr w:type="gramStart"/>
      <w:r w:rsidR="00370319" w:rsidRPr="00C33EED">
        <w:rPr>
          <w:rFonts w:ascii="Times New Roman" w:hAnsi="Times New Roman" w:cs="Times New Roman"/>
          <w:b/>
          <w:sz w:val="28"/>
          <w:szCs w:val="28"/>
        </w:rPr>
        <w:t>собственности</w:t>
      </w:r>
      <w:proofErr w:type="gramEnd"/>
      <w:r w:rsidR="00370319" w:rsidRPr="00C33EED">
        <w:rPr>
          <w:rFonts w:ascii="Times New Roman" w:hAnsi="Times New Roman" w:cs="Times New Roman"/>
          <w:b/>
          <w:sz w:val="28"/>
          <w:szCs w:val="28"/>
        </w:rPr>
        <w:t xml:space="preserve"> на которые не разграничено, для целей, не связанных со строительством, если иное не предусмотрено законодательством Российской Федерации об автомобильных дорогах </w:t>
      </w:r>
    </w:p>
    <w:p w:rsidR="00C75392" w:rsidRPr="00C33EED" w:rsidRDefault="00370319" w:rsidP="00370319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3EED">
        <w:rPr>
          <w:rFonts w:ascii="Times New Roman" w:hAnsi="Times New Roman" w:cs="Times New Roman"/>
          <w:b/>
          <w:sz w:val="28"/>
          <w:szCs w:val="28"/>
        </w:rPr>
        <w:t>и о дорожной деятельности</w:t>
      </w:r>
      <w:r w:rsidR="00C75392" w:rsidRPr="00C33EED">
        <w:rPr>
          <w:rFonts w:ascii="Times New Roman" w:eastAsia="Calibri" w:hAnsi="Times New Roman" w:cs="Times New Roman"/>
          <w:b/>
          <w:bCs/>
          <w:sz w:val="28"/>
          <w:szCs w:val="28"/>
        </w:rPr>
        <w:t>»</w:t>
      </w:r>
    </w:p>
    <w:p w:rsidR="00C11BDF" w:rsidRDefault="00C11BDF" w:rsidP="00C11BD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3B20" w:rsidRPr="00C33EED" w:rsidRDefault="00B93B20" w:rsidP="00B93B2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33EED">
        <w:rPr>
          <w:rFonts w:ascii="Times New Roman" w:hAnsi="Times New Roman" w:cs="Times New Roman"/>
          <w:b/>
          <w:sz w:val="28"/>
          <w:szCs w:val="28"/>
        </w:rPr>
        <w:t>Раздел 1. «Общие сведения о государственной услуге»</w:t>
      </w:r>
    </w:p>
    <w:tbl>
      <w:tblPr>
        <w:tblStyle w:val="a3"/>
        <w:tblW w:w="9747" w:type="dxa"/>
        <w:jc w:val="center"/>
        <w:tblLook w:val="04A0"/>
      </w:tblPr>
      <w:tblGrid>
        <w:gridCol w:w="534"/>
        <w:gridCol w:w="3064"/>
        <w:gridCol w:w="6149"/>
      </w:tblGrid>
      <w:tr w:rsidR="00B93B20" w:rsidRPr="00C33EED" w:rsidTr="00C75392">
        <w:trPr>
          <w:jc w:val="center"/>
        </w:trPr>
        <w:tc>
          <w:tcPr>
            <w:tcW w:w="534" w:type="dxa"/>
          </w:tcPr>
          <w:p w:rsidR="00B93B20" w:rsidRPr="00C33EED" w:rsidRDefault="00166144" w:rsidP="0016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EE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064" w:type="dxa"/>
          </w:tcPr>
          <w:p w:rsidR="00B93B20" w:rsidRPr="00C33EED" w:rsidRDefault="00166144" w:rsidP="0016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EED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6149" w:type="dxa"/>
          </w:tcPr>
          <w:p w:rsidR="00B93B20" w:rsidRPr="00C33EED" w:rsidRDefault="00166144" w:rsidP="0016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EED">
              <w:rPr>
                <w:rFonts w:ascii="Times New Roman" w:hAnsi="Times New Roman" w:cs="Times New Roman"/>
                <w:sz w:val="24"/>
                <w:szCs w:val="24"/>
              </w:rPr>
              <w:t>Значение параметра/состояние</w:t>
            </w:r>
          </w:p>
        </w:tc>
      </w:tr>
      <w:tr w:rsidR="00B93B20" w:rsidRPr="00C33EED" w:rsidTr="00C75392">
        <w:trPr>
          <w:jc w:val="center"/>
        </w:trPr>
        <w:tc>
          <w:tcPr>
            <w:tcW w:w="534" w:type="dxa"/>
          </w:tcPr>
          <w:p w:rsidR="00B93B20" w:rsidRPr="00C33EED" w:rsidRDefault="00166144" w:rsidP="0016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E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4" w:type="dxa"/>
          </w:tcPr>
          <w:p w:rsidR="00B93B20" w:rsidRPr="00C33EED" w:rsidRDefault="00166144" w:rsidP="0016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E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49" w:type="dxa"/>
          </w:tcPr>
          <w:p w:rsidR="00B93B20" w:rsidRPr="00C33EED" w:rsidRDefault="00166144" w:rsidP="0016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E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93B20" w:rsidRPr="00C33EED" w:rsidTr="00C75392">
        <w:trPr>
          <w:jc w:val="center"/>
        </w:trPr>
        <w:tc>
          <w:tcPr>
            <w:tcW w:w="534" w:type="dxa"/>
          </w:tcPr>
          <w:p w:rsidR="00B93B20" w:rsidRPr="00C33EED" w:rsidRDefault="00B93B20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</w:tcPr>
          <w:p w:rsidR="00B93B20" w:rsidRPr="00C33EED" w:rsidRDefault="00166144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EED">
              <w:rPr>
                <w:rFonts w:ascii="Times New Roman" w:hAnsi="Times New Roman" w:cs="Times New Roman"/>
                <w:sz w:val="24"/>
                <w:szCs w:val="24"/>
              </w:rPr>
              <w:t>Наименование органа, предоставляющего услугу</w:t>
            </w:r>
          </w:p>
        </w:tc>
        <w:tc>
          <w:tcPr>
            <w:tcW w:w="6149" w:type="dxa"/>
          </w:tcPr>
          <w:p w:rsidR="00B93B20" w:rsidRPr="00C33EED" w:rsidRDefault="00166144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EED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 w:rsidR="0038410C" w:rsidRPr="00C33EED">
              <w:rPr>
                <w:rFonts w:ascii="Times New Roman" w:hAnsi="Times New Roman" w:cs="Times New Roman"/>
                <w:sz w:val="24"/>
                <w:szCs w:val="24"/>
              </w:rPr>
              <w:t>партамент имущественных и земельных отношений</w:t>
            </w:r>
            <w:r w:rsidR="00504A4F" w:rsidRPr="00C33EED">
              <w:rPr>
                <w:rFonts w:ascii="Times New Roman" w:hAnsi="Times New Roman" w:cs="Times New Roman"/>
                <w:sz w:val="24"/>
                <w:szCs w:val="24"/>
              </w:rPr>
              <w:t xml:space="preserve"> Воронежской области</w:t>
            </w:r>
          </w:p>
        </w:tc>
      </w:tr>
      <w:tr w:rsidR="00B93B20" w:rsidRPr="00C33EED" w:rsidTr="00C75392">
        <w:trPr>
          <w:jc w:val="center"/>
        </w:trPr>
        <w:tc>
          <w:tcPr>
            <w:tcW w:w="534" w:type="dxa"/>
          </w:tcPr>
          <w:p w:rsidR="00B93B20" w:rsidRPr="00C33EED" w:rsidRDefault="00B93B20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</w:tcPr>
          <w:p w:rsidR="00B93B20" w:rsidRPr="00C33EED" w:rsidRDefault="0038410C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EED">
              <w:rPr>
                <w:rFonts w:ascii="Times New Roman" w:hAnsi="Times New Roman" w:cs="Times New Roman"/>
                <w:sz w:val="24"/>
                <w:szCs w:val="24"/>
              </w:rPr>
              <w:t>Номер услуги в федеральном реестре</w:t>
            </w:r>
          </w:p>
        </w:tc>
        <w:tc>
          <w:tcPr>
            <w:tcW w:w="6149" w:type="dxa"/>
          </w:tcPr>
          <w:p w:rsidR="00B93B20" w:rsidRPr="00C33EED" w:rsidRDefault="0038410C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E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93B20" w:rsidRPr="00C33EED" w:rsidTr="00C75392">
        <w:trPr>
          <w:jc w:val="center"/>
        </w:trPr>
        <w:tc>
          <w:tcPr>
            <w:tcW w:w="534" w:type="dxa"/>
          </w:tcPr>
          <w:p w:rsidR="00B93B20" w:rsidRPr="00C33EED" w:rsidRDefault="00B93B20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</w:tcPr>
          <w:p w:rsidR="00B93B20" w:rsidRPr="00C33EED" w:rsidRDefault="00C443A4" w:rsidP="00C443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EED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услуги</w:t>
            </w:r>
          </w:p>
        </w:tc>
        <w:tc>
          <w:tcPr>
            <w:tcW w:w="6149" w:type="dxa"/>
          </w:tcPr>
          <w:p w:rsidR="00370319" w:rsidRPr="00C33EED" w:rsidRDefault="00370319" w:rsidP="003703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EED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в собственность, аренду и постоянное (бессрочное) пользование земельных участков, находящихся в собственности Воронежской области, а также земельных участков, находящихся в городском округе город Воронеж, право государственной </w:t>
            </w:r>
            <w:proofErr w:type="gramStart"/>
            <w:r w:rsidRPr="00C33EED">
              <w:rPr>
                <w:rFonts w:ascii="Times New Roman" w:hAnsi="Times New Roman" w:cs="Times New Roman"/>
                <w:sz w:val="24"/>
                <w:szCs w:val="24"/>
              </w:rPr>
              <w:t>собственности</w:t>
            </w:r>
            <w:proofErr w:type="gramEnd"/>
            <w:r w:rsidRPr="00C33EED">
              <w:rPr>
                <w:rFonts w:ascii="Times New Roman" w:hAnsi="Times New Roman" w:cs="Times New Roman"/>
                <w:sz w:val="24"/>
                <w:szCs w:val="24"/>
              </w:rPr>
              <w:t xml:space="preserve"> на которые не разграничено, для целей, не связанных со строительством, если иное не предусмотрено законодательством Российской Федерации об автомобильных дорогах </w:t>
            </w:r>
          </w:p>
          <w:p w:rsidR="00B93B20" w:rsidRPr="00C33EED" w:rsidRDefault="00370319" w:rsidP="003703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EED">
              <w:rPr>
                <w:rFonts w:ascii="Times New Roman" w:hAnsi="Times New Roman" w:cs="Times New Roman"/>
                <w:sz w:val="24"/>
                <w:szCs w:val="24"/>
              </w:rPr>
              <w:t>и о дорожной деятельности</w:t>
            </w:r>
          </w:p>
        </w:tc>
      </w:tr>
      <w:tr w:rsidR="00B93B20" w:rsidRPr="00C33EED" w:rsidTr="00C75392">
        <w:trPr>
          <w:jc w:val="center"/>
        </w:trPr>
        <w:tc>
          <w:tcPr>
            <w:tcW w:w="534" w:type="dxa"/>
          </w:tcPr>
          <w:p w:rsidR="00B93B20" w:rsidRPr="00C33EED" w:rsidRDefault="00B93B20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</w:tcPr>
          <w:p w:rsidR="00B93B20" w:rsidRPr="00C33EED" w:rsidRDefault="00A501FE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EED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6149" w:type="dxa"/>
          </w:tcPr>
          <w:p w:rsidR="00370319" w:rsidRPr="00C33EED" w:rsidRDefault="00370319" w:rsidP="003703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EED">
              <w:rPr>
                <w:rFonts w:ascii="Times New Roman" w:hAnsi="Times New Roman" w:cs="Times New Roman"/>
                <w:sz w:val="24"/>
                <w:szCs w:val="24"/>
              </w:rPr>
              <w:t>Предоставление в собственность, аренду и постоянное (бессрочное) пользование земельных участков для целей, не связанных со строительством</w:t>
            </w:r>
          </w:p>
        </w:tc>
      </w:tr>
      <w:tr w:rsidR="00B93B20" w:rsidRPr="00C33EED" w:rsidTr="00C75392">
        <w:trPr>
          <w:jc w:val="center"/>
        </w:trPr>
        <w:tc>
          <w:tcPr>
            <w:tcW w:w="534" w:type="dxa"/>
          </w:tcPr>
          <w:p w:rsidR="00B93B20" w:rsidRPr="00C33EED" w:rsidRDefault="00B93B20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</w:tcPr>
          <w:p w:rsidR="00B93B20" w:rsidRPr="00C33EED" w:rsidRDefault="00B871B9" w:rsidP="007D06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EED">
              <w:rPr>
                <w:rFonts w:ascii="Times New Roman" w:hAnsi="Times New Roman" w:cs="Times New Roman"/>
                <w:sz w:val="24"/>
                <w:szCs w:val="24"/>
              </w:rPr>
              <w:t>Административный регламент предоставления услуги</w:t>
            </w:r>
          </w:p>
        </w:tc>
        <w:tc>
          <w:tcPr>
            <w:tcW w:w="6149" w:type="dxa"/>
          </w:tcPr>
          <w:p w:rsidR="00B93B20" w:rsidRPr="00C33EED" w:rsidRDefault="00370319" w:rsidP="00C33E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EED"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r w:rsidR="00C33EED" w:rsidRPr="00C33EE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33EED">
              <w:rPr>
                <w:rFonts w:ascii="Times New Roman" w:hAnsi="Times New Roman" w:cs="Times New Roman"/>
                <w:sz w:val="24"/>
                <w:szCs w:val="24"/>
              </w:rPr>
              <w:t>епартамента имущественных и земельных отношений Воронежской обл</w:t>
            </w:r>
            <w:r w:rsidR="00C33EED" w:rsidRPr="00C33EED">
              <w:rPr>
                <w:rFonts w:ascii="Times New Roman" w:hAnsi="Times New Roman" w:cs="Times New Roman"/>
                <w:sz w:val="24"/>
                <w:szCs w:val="24"/>
              </w:rPr>
              <w:t>асти</w:t>
            </w:r>
            <w:r w:rsidRPr="00C33EED">
              <w:rPr>
                <w:rFonts w:ascii="Times New Roman" w:hAnsi="Times New Roman" w:cs="Times New Roman"/>
                <w:sz w:val="24"/>
                <w:szCs w:val="24"/>
              </w:rPr>
              <w:t xml:space="preserve"> от 11.01.2012 № 6 «Об утверждении Административного регламента департамента имущественных и земельных отношений Воронежской области по предоставлению государственной услуги </w:t>
            </w:r>
            <w:r w:rsidR="00C33EED" w:rsidRPr="00C33EE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33EED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в собственность, аренду и постоянное (бессрочное) пользование земельных участков, находящихся в собственности Воронежской области, а также земельных участков, находящихся в городском округе город </w:t>
            </w:r>
            <w:r w:rsidRPr="00C33E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Воронеж, право государственной </w:t>
            </w:r>
            <w:proofErr w:type="gramStart"/>
            <w:r w:rsidRPr="00C33EED">
              <w:rPr>
                <w:rFonts w:ascii="Times New Roman" w:hAnsi="Times New Roman" w:cs="Times New Roman"/>
                <w:sz w:val="24"/>
                <w:szCs w:val="24"/>
              </w:rPr>
              <w:t>собственности</w:t>
            </w:r>
            <w:proofErr w:type="gramEnd"/>
            <w:r w:rsidRPr="00C33EED">
              <w:rPr>
                <w:rFonts w:ascii="Times New Roman" w:hAnsi="Times New Roman" w:cs="Times New Roman"/>
                <w:sz w:val="24"/>
                <w:szCs w:val="24"/>
              </w:rPr>
              <w:t xml:space="preserve"> на которые не разграничено, для целей, </w:t>
            </w:r>
            <w:proofErr w:type="gramStart"/>
            <w:r w:rsidRPr="00C33EED">
              <w:rPr>
                <w:rFonts w:ascii="Times New Roman" w:hAnsi="Times New Roman" w:cs="Times New Roman"/>
                <w:sz w:val="24"/>
                <w:szCs w:val="24"/>
              </w:rPr>
              <w:t>не связанных со строительством, если иное не предусмотрено законодательством Российской Федерации об автомобильных дорогах и о дорожной деятельности»</w:t>
            </w:r>
            <w:proofErr w:type="gramEnd"/>
          </w:p>
        </w:tc>
      </w:tr>
      <w:tr w:rsidR="00B93B20" w:rsidRPr="00C33EED" w:rsidTr="00C75392">
        <w:trPr>
          <w:jc w:val="center"/>
        </w:trPr>
        <w:tc>
          <w:tcPr>
            <w:tcW w:w="534" w:type="dxa"/>
          </w:tcPr>
          <w:p w:rsidR="00B93B20" w:rsidRPr="00C33EED" w:rsidRDefault="00B93B20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</w:tcPr>
          <w:p w:rsidR="00B93B20" w:rsidRPr="00C33EED" w:rsidRDefault="0009118C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EED">
              <w:rPr>
                <w:rFonts w:ascii="Times New Roman" w:hAnsi="Times New Roman" w:cs="Times New Roman"/>
                <w:sz w:val="24"/>
                <w:szCs w:val="24"/>
              </w:rPr>
              <w:t>Перечень «</w:t>
            </w:r>
            <w:proofErr w:type="spellStart"/>
            <w:r w:rsidRPr="00C33EED">
              <w:rPr>
                <w:rFonts w:ascii="Times New Roman" w:hAnsi="Times New Roman" w:cs="Times New Roman"/>
                <w:sz w:val="24"/>
                <w:szCs w:val="24"/>
              </w:rPr>
              <w:t>подуслуг</w:t>
            </w:r>
            <w:proofErr w:type="spellEnd"/>
            <w:r w:rsidRPr="00C33EE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149" w:type="dxa"/>
          </w:tcPr>
          <w:p w:rsidR="00B93B20" w:rsidRPr="00C33EED" w:rsidRDefault="00C75392" w:rsidP="00B93B2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33EE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370319" w:rsidRPr="00C33EED">
              <w:rPr>
                <w:rFonts w:ascii="Times New Roman" w:hAnsi="Times New Roman" w:cs="Times New Roman"/>
                <w:sz w:val="24"/>
                <w:szCs w:val="24"/>
              </w:rPr>
              <w:t>Предоставление в собственность, аренду и постоянное (бессрочное) пользование земельных участков для целей, не связанных со строительством</w:t>
            </w:r>
            <w:r w:rsidR="00C33EED" w:rsidRPr="00C33EE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70319" w:rsidRPr="00C33E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C33E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физическим</w:t>
            </w:r>
            <w:r w:rsidR="00B27296" w:rsidRPr="00C33E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лицам</w:t>
            </w:r>
            <w:r w:rsidRPr="00C33E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:rsidR="00C75392" w:rsidRPr="00C33EED" w:rsidRDefault="00C75392" w:rsidP="00B27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E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 </w:t>
            </w:r>
            <w:r w:rsidR="00370319" w:rsidRPr="00C33EED">
              <w:rPr>
                <w:rFonts w:ascii="Times New Roman" w:hAnsi="Times New Roman" w:cs="Times New Roman"/>
                <w:sz w:val="24"/>
                <w:szCs w:val="24"/>
              </w:rPr>
              <w:t>Предоставление в собственность, аренду и постоянное (бессрочное) пользование земельных участков для целей, не связанных со строительством</w:t>
            </w:r>
            <w:r w:rsidR="00C33EED" w:rsidRPr="00C33EE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70319" w:rsidRPr="00C33E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C33E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юридическим</w:t>
            </w:r>
            <w:r w:rsidR="00B27296" w:rsidRPr="00C33E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лицам</w:t>
            </w:r>
            <w:r w:rsidRPr="00C33E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B871B9" w:rsidRPr="00C33EED" w:rsidTr="00C75392">
        <w:trPr>
          <w:jc w:val="center"/>
        </w:trPr>
        <w:tc>
          <w:tcPr>
            <w:tcW w:w="534" w:type="dxa"/>
          </w:tcPr>
          <w:p w:rsidR="00B871B9" w:rsidRPr="00C33EED" w:rsidRDefault="00B871B9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</w:tcPr>
          <w:p w:rsidR="00B871B9" w:rsidRPr="00C33EED" w:rsidRDefault="0009118C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EED">
              <w:rPr>
                <w:rFonts w:ascii="Times New Roman" w:hAnsi="Times New Roman" w:cs="Times New Roman"/>
                <w:sz w:val="24"/>
                <w:szCs w:val="24"/>
              </w:rPr>
              <w:t>Способы оценки качества предоставления услуги</w:t>
            </w:r>
          </w:p>
        </w:tc>
        <w:tc>
          <w:tcPr>
            <w:tcW w:w="6149" w:type="dxa"/>
          </w:tcPr>
          <w:p w:rsidR="00C75392" w:rsidRPr="00C33EED" w:rsidRDefault="00C75392" w:rsidP="00C753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EED">
              <w:rPr>
                <w:rFonts w:ascii="Times New Roman" w:hAnsi="Times New Roman" w:cs="Times New Roman"/>
                <w:sz w:val="24"/>
                <w:szCs w:val="24"/>
              </w:rPr>
              <w:t>- Единый портал государственных услуг</w:t>
            </w:r>
          </w:p>
          <w:p w:rsidR="00C75392" w:rsidRPr="00C33EED" w:rsidRDefault="00C75392" w:rsidP="00C753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EED">
              <w:rPr>
                <w:rFonts w:ascii="Times New Roman" w:hAnsi="Times New Roman" w:cs="Times New Roman"/>
                <w:sz w:val="24"/>
                <w:szCs w:val="24"/>
              </w:rPr>
              <w:t>-портал государственных и муниципальных услуг Воронежской области</w:t>
            </w:r>
          </w:p>
          <w:p w:rsidR="00C75392" w:rsidRPr="00C33EED" w:rsidRDefault="00C75392" w:rsidP="00C753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EED">
              <w:rPr>
                <w:rFonts w:ascii="Times New Roman" w:hAnsi="Times New Roman" w:cs="Times New Roman"/>
                <w:sz w:val="24"/>
                <w:szCs w:val="24"/>
              </w:rPr>
              <w:t>-официальный сайт департамента имущественных и земельных отношений Воронежской области</w:t>
            </w:r>
          </w:p>
          <w:p w:rsidR="00C75392" w:rsidRPr="00C33EED" w:rsidRDefault="00C75392" w:rsidP="00C753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EED">
              <w:rPr>
                <w:rFonts w:ascii="Times New Roman" w:hAnsi="Times New Roman" w:cs="Times New Roman"/>
                <w:sz w:val="24"/>
                <w:szCs w:val="24"/>
              </w:rPr>
              <w:t>- письменное обращение с жалобой</w:t>
            </w:r>
          </w:p>
          <w:p w:rsidR="005B5968" w:rsidRPr="00C33EED" w:rsidRDefault="00C75392" w:rsidP="00C753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EED">
              <w:rPr>
                <w:rFonts w:ascii="Times New Roman" w:hAnsi="Times New Roman" w:cs="Times New Roman"/>
                <w:sz w:val="24"/>
                <w:szCs w:val="24"/>
              </w:rPr>
              <w:t>- устное обращение с жалобой</w:t>
            </w:r>
          </w:p>
        </w:tc>
      </w:tr>
    </w:tbl>
    <w:p w:rsidR="005B5968" w:rsidRPr="00C33EED" w:rsidRDefault="005B5968" w:rsidP="00B93B20">
      <w:pPr>
        <w:jc w:val="both"/>
        <w:rPr>
          <w:rFonts w:ascii="Times New Roman" w:hAnsi="Times New Roman" w:cs="Times New Roman"/>
          <w:b/>
          <w:sz w:val="28"/>
          <w:szCs w:val="28"/>
        </w:rPr>
        <w:sectPr w:rsidR="005B5968" w:rsidRPr="00C33EED" w:rsidSect="004028A8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B93B20" w:rsidRPr="00C33EED" w:rsidRDefault="005B5968" w:rsidP="00C753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EED">
        <w:rPr>
          <w:rFonts w:ascii="Times New Roman" w:hAnsi="Times New Roman" w:cs="Times New Roman"/>
          <w:b/>
          <w:sz w:val="24"/>
          <w:szCs w:val="24"/>
        </w:rPr>
        <w:lastRenderedPageBreak/>
        <w:t>Раздел 2. «</w:t>
      </w:r>
      <w:r w:rsidR="00DC26EC" w:rsidRPr="00C33EED">
        <w:rPr>
          <w:rFonts w:ascii="Times New Roman" w:hAnsi="Times New Roman" w:cs="Times New Roman"/>
          <w:b/>
          <w:sz w:val="24"/>
          <w:szCs w:val="24"/>
        </w:rPr>
        <w:t>Общие сведения о государственной услуге «</w:t>
      </w:r>
      <w:r w:rsidR="00370319" w:rsidRPr="00C33EED">
        <w:rPr>
          <w:rFonts w:ascii="Times New Roman" w:hAnsi="Times New Roman" w:cs="Times New Roman"/>
          <w:b/>
          <w:sz w:val="24"/>
          <w:szCs w:val="24"/>
        </w:rPr>
        <w:t>Предоставление в собственность, аренду и постоянное (бессрочное) пользование земельных участков для целей, не связанных со строительством</w:t>
      </w:r>
      <w:r w:rsidRPr="00C33EED">
        <w:rPr>
          <w:rFonts w:ascii="Times New Roman" w:hAnsi="Times New Roman" w:cs="Times New Roman"/>
          <w:b/>
          <w:sz w:val="24"/>
          <w:szCs w:val="24"/>
        </w:rPr>
        <w:t>»</w:t>
      </w:r>
    </w:p>
    <w:p w:rsidR="00C75392" w:rsidRPr="00C33EED" w:rsidRDefault="00C75392" w:rsidP="00C753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6019" w:type="dxa"/>
        <w:tblInd w:w="-601" w:type="dxa"/>
        <w:tblLayout w:type="fixed"/>
        <w:tblLook w:val="04A0"/>
      </w:tblPr>
      <w:tblGrid>
        <w:gridCol w:w="484"/>
        <w:gridCol w:w="1076"/>
        <w:gridCol w:w="1134"/>
        <w:gridCol w:w="1417"/>
        <w:gridCol w:w="2127"/>
        <w:gridCol w:w="1418"/>
        <w:gridCol w:w="1134"/>
        <w:gridCol w:w="708"/>
        <w:gridCol w:w="1134"/>
        <w:gridCol w:w="993"/>
        <w:gridCol w:w="1809"/>
        <w:gridCol w:w="2585"/>
      </w:tblGrid>
      <w:tr w:rsidR="007D06BE" w:rsidRPr="00C11BDF" w:rsidTr="00C11BDF">
        <w:tc>
          <w:tcPr>
            <w:tcW w:w="484" w:type="dxa"/>
            <w:vMerge w:val="restart"/>
          </w:tcPr>
          <w:p w:rsidR="007D06BE" w:rsidRPr="00C11BDF" w:rsidRDefault="007D06BE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2210" w:type="dxa"/>
            <w:gridSpan w:val="2"/>
          </w:tcPr>
          <w:p w:rsidR="007D06BE" w:rsidRPr="00C11BDF" w:rsidRDefault="007D06BE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Срок предоставления в зависимости от условий</w:t>
            </w:r>
          </w:p>
        </w:tc>
        <w:tc>
          <w:tcPr>
            <w:tcW w:w="1417" w:type="dxa"/>
            <w:vMerge w:val="restart"/>
          </w:tcPr>
          <w:p w:rsidR="007D06BE" w:rsidRPr="00C11BDF" w:rsidRDefault="007D06BE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Основания отказа</w:t>
            </w:r>
          </w:p>
          <w:p w:rsidR="007D06BE" w:rsidRPr="00C11BDF" w:rsidRDefault="007D06BE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в приеме документов</w:t>
            </w:r>
          </w:p>
        </w:tc>
        <w:tc>
          <w:tcPr>
            <w:tcW w:w="2127" w:type="dxa"/>
            <w:vMerge w:val="restart"/>
          </w:tcPr>
          <w:p w:rsidR="007D06BE" w:rsidRPr="00C11BDF" w:rsidRDefault="007D06BE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Основания</w:t>
            </w:r>
          </w:p>
          <w:p w:rsidR="007D06BE" w:rsidRPr="00C11BDF" w:rsidRDefault="007D06BE" w:rsidP="00C11BDF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 xml:space="preserve">отказа </w:t>
            </w:r>
            <w:r w:rsidR="00C11BDF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предоставлении услуги</w:t>
            </w:r>
          </w:p>
        </w:tc>
        <w:tc>
          <w:tcPr>
            <w:tcW w:w="1418" w:type="dxa"/>
            <w:vMerge w:val="restart"/>
          </w:tcPr>
          <w:p w:rsidR="007D06BE" w:rsidRPr="00C11BDF" w:rsidRDefault="007D06BE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Основания приостановления предоставления услуги</w:t>
            </w:r>
          </w:p>
          <w:p w:rsidR="007D06BE" w:rsidRPr="00C11BDF" w:rsidRDefault="007D06BE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7D06BE" w:rsidRPr="00C11BDF" w:rsidRDefault="007D06BE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Срок приостановления предоставления услуги</w:t>
            </w:r>
          </w:p>
        </w:tc>
        <w:tc>
          <w:tcPr>
            <w:tcW w:w="2835" w:type="dxa"/>
            <w:gridSpan w:val="3"/>
          </w:tcPr>
          <w:p w:rsidR="007D06BE" w:rsidRPr="00C11BDF" w:rsidRDefault="007D06BE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Плата за предоставление услуги</w:t>
            </w:r>
          </w:p>
        </w:tc>
        <w:tc>
          <w:tcPr>
            <w:tcW w:w="1809" w:type="dxa"/>
            <w:vMerge w:val="restart"/>
          </w:tcPr>
          <w:p w:rsidR="007D06BE" w:rsidRPr="00C11BDF" w:rsidRDefault="007D06BE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Способ обращения за получением услуги</w:t>
            </w:r>
          </w:p>
        </w:tc>
        <w:tc>
          <w:tcPr>
            <w:tcW w:w="2585" w:type="dxa"/>
            <w:vMerge w:val="restart"/>
          </w:tcPr>
          <w:p w:rsidR="007D06BE" w:rsidRPr="00C11BDF" w:rsidRDefault="007D06BE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Способ получения результата услуги</w:t>
            </w:r>
          </w:p>
        </w:tc>
      </w:tr>
      <w:tr w:rsidR="007D06BE" w:rsidRPr="00C11BDF" w:rsidTr="00C11BDF">
        <w:tc>
          <w:tcPr>
            <w:tcW w:w="484" w:type="dxa"/>
            <w:vMerge/>
          </w:tcPr>
          <w:p w:rsidR="007D06BE" w:rsidRPr="00C11BDF" w:rsidRDefault="007D06BE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6" w:type="dxa"/>
          </w:tcPr>
          <w:p w:rsidR="007D06BE" w:rsidRPr="00C11BDF" w:rsidRDefault="007D06BE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При</w:t>
            </w:r>
          </w:p>
          <w:p w:rsidR="007D06BE" w:rsidRPr="00C11BDF" w:rsidRDefault="007D06BE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подаче</w:t>
            </w:r>
          </w:p>
          <w:p w:rsidR="007D06BE" w:rsidRPr="00C11BDF" w:rsidRDefault="007D06BE" w:rsidP="00C11BDF">
            <w:pPr>
              <w:ind w:right="-10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заявления</w:t>
            </w:r>
          </w:p>
          <w:p w:rsidR="007D06BE" w:rsidRPr="00C11BDF" w:rsidRDefault="007D06BE" w:rsidP="00C11BDF">
            <w:pPr>
              <w:ind w:right="-10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по месту жительства (месту нахождения юр. лица)</w:t>
            </w:r>
          </w:p>
        </w:tc>
        <w:tc>
          <w:tcPr>
            <w:tcW w:w="1134" w:type="dxa"/>
          </w:tcPr>
          <w:p w:rsidR="007D06BE" w:rsidRPr="00C11BDF" w:rsidRDefault="007D06BE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При</w:t>
            </w:r>
          </w:p>
          <w:p w:rsidR="007D06BE" w:rsidRPr="00C11BDF" w:rsidRDefault="007D06BE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 xml:space="preserve">подаче заявления </w:t>
            </w:r>
            <w:r w:rsidR="00C11BDF"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по месту жительства (по месту обращения)</w:t>
            </w:r>
          </w:p>
        </w:tc>
        <w:tc>
          <w:tcPr>
            <w:tcW w:w="1417" w:type="dxa"/>
            <w:vMerge/>
          </w:tcPr>
          <w:p w:rsidR="007D06BE" w:rsidRPr="00C11BDF" w:rsidRDefault="007D06BE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7D06BE" w:rsidRPr="00C11BDF" w:rsidRDefault="007D06BE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7D06BE" w:rsidRPr="00C11BDF" w:rsidRDefault="007D06BE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D06BE" w:rsidRPr="00C11BDF" w:rsidRDefault="007D06BE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7D06BE" w:rsidRPr="00C11BDF" w:rsidRDefault="007D06BE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Наличие платы (государственной пошлины)</w:t>
            </w:r>
          </w:p>
        </w:tc>
        <w:tc>
          <w:tcPr>
            <w:tcW w:w="1134" w:type="dxa"/>
          </w:tcPr>
          <w:p w:rsidR="007D06BE" w:rsidRPr="00C11BDF" w:rsidRDefault="007D06BE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993" w:type="dxa"/>
          </w:tcPr>
          <w:p w:rsidR="007D06BE" w:rsidRPr="00C11BDF" w:rsidRDefault="007D06BE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КБК для взимания платы (государственной пошлины), в том числе для МФЦ</w:t>
            </w:r>
          </w:p>
        </w:tc>
        <w:tc>
          <w:tcPr>
            <w:tcW w:w="1809" w:type="dxa"/>
            <w:vMerge/>
          </w:tcPr>
          <w:p w:rsidR="007D06BE" w:rsidRPr="00C11BDF" w:rsidRDefault="007D06BE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85" w:type="dxa"/>
            <w:vMerge/>
          </w:tcPr>
          <w:p w:rsidR="007D06BE" w:rsidRPr="00C11BDF" w:rsidRDefault="007D06BE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6BE" w:rsidRPr="00C11BDF" w:rsidTr="00C11BDF">
        <w:tc>
          <w:tcPr>
            <w:tcW w:w="484" w:type="dxa"/>
          </w:tcPr>
          <w:p w:rsidR="007D06BE" w:rsidRPr="00C11BDF" w:rsidRDefault="007D06BE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76" w:type="dxa"/>
          </w:tcPr>
          <w:p w:rsidR="007D06BE" w:rsidRPr="00C11BDF" w:rsidRDefault="007D06BE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7D06BE" w:rsidRPr="00C11BDF" w:rsidRDefault="007D06BE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</w:tcPr>
          <w:p w:rsidR="007D06BE" w:rsidRPr="00C11BDF" w:rsidRDefault="007D06BE" w:rsidP="00C11BDF">
            <w:pPr>
              <w:pStyle w:val="ConsPlusNormal"/>
              <w:ind w:right="-30"/>
              <w:jc w:val="center"/>
              <w:rPr>
                <w:sz w:val="18"/>
                <w:szCs w:val="18"/>
              </w:rPr>
            </w:pPr>
            <w:r w:rsidRPr="00C11BDF">
              <w:rPr>
                <w:sz w:val="18"/>
                <w:szCs w:val="18"/>
              </w:rPr>
              <w:t>4</w:t>
            </w:r>
          </w:p>
        </w:tc>
        <w:tc>
          <w:tcPr>
            <w:tcW w:w="2127" w:type="dxa"/>
          </w:tcPr>
          <w:p w:rsidR="007D06BE" w:rsidRPr="00C11BDF" w:rsidRDefault="007D06BE" w:rsidP="00C11BDF">
            <w:pPr>
              <w:pStyle w:val="ConsPlusNormal"/>
              <w:jc w:val="center"/>
              <w:rPr>
                <w:sz w:val="18"/>
                <w:szCs w:val="18"/>
              </w:rPr>
            </w:pPr>
            <w:r w:rsidRPr="00C11BDF">
              <w:rPr>
                <w:sz w:val="18"/>
                <w:szCs w:val="18"/>
              </w:rPr>
              <w:t>5</w:t>
            </w:r>
          </w:p>
        </w:tc>
        <w:tc>
          <w:tcPr>
            <w:tcW w:w="1418" w:type="dxa"/>
          </w:tcPr>
          <w:p w:rsidR="007D06BE" w:rsidRPr="00C11BDF" w:rsidRDefault="007D06BE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7D06BE" w:rsidRPr="00C11BDF" w:rsidRDefault="007D06BE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</w:tcPr>
          <w:p w:rsidR="007D06BE" w:rsidRPr="00C11BDF" w:rsidRDefault="007D06BE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:rsidR="007D06BE" w:rsidRPr="00C11BDF" w:rsidRDefault="007D06BE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3" w:type="dxa"/>
          </w:tcPr>
          <w:p w:rsidR="007D06BE" w:rsidRPr="00C11BDF" w:rsidRDefault="007D06BE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09" w:type="dxa"/>
          </w:tcPr>
          <w:p w:rsidR="007D06BE" w:rsidRPr="00C11BDF" w:rsidRDefault="007D06BE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585" w:type="dxa"/>
          </w:tcPr>
          <w:p w:rsidR="007D06BE" w:rsidRPr="00C11BDF" w:rsidRDefault="007D06BE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1675A7" w:rsidRPr="00C11BDF" w:rsidTr="00C11BDF">
        <w:tc>
          <w:tcPr>
            <w:tcW w:w="484" w:type="dxa"/>
          </w:tcPr>
          <w:p w:rsidR="001675A7" w:rsidRPr="00C11BDF" w:rsidRDefault="001675A7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076" w:type="dxa"/>
          </w:tcPr>
          <w:p w:rsidR="001675A7" w:rsidRPr="00C11BDF" w:rsidRDefault="00B2729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1 месяц</w:t>
            </w:r>
          </w:p>
        </w:tc>
        <w:tc>
          <w:tcPr>
            <w:tcW w:w="1134" w:type="dxa"/>
          </w:tcPr>
          <w:p w:rsidR="001675A7" w:rsidRPr="00C11BDF" w:rsidRDefault="00B2729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1 месяц</w:t>
            </w:r>
          </w:p>
        </w:tc>
        <w:tc>
          <w:tcPr>
            <w:tcW w:w="1417" w:type="dxa"/>
          </w:tcPr>
          <w:p w:rsidR="001675A7" w:rsidRPr="00C11BDF" w:rsidRDefault="00B27296" w:rsidP="00C11B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Не подлежат приему документы, имеющие подчистки либо приписки, зачеркнутые слова и иные не оговоренные в них исправления, документы, исполненные карандашом, а также документы с серьезными повреждениями, не позволяющими однозначно истолковать их содержание</w:t>
            </w:r>
          </w:p>
        </w:tc>
        <w:tc>
          <w:tcPr>
            <w:tcW w:w="2127" w:type="dxa"/>
          </w:tcPr>
          <w:p w:rsidR="00370319" w:rsidRPr="00C11BDF" w:rsidRDefault="00370319" w:rsidP="00C11B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- с заявлением обратилось ненадлежащее лицо;</w:t>
            </w:r>
          </w:p>
          <w:p w:rsidR="00370319" w:rsidRPr="00C11BDF" w:rsidRDefault="00370319" w:rsidP="00C11B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- документы, представленные заявителем, по форме или содержанию не соответствуют требованиям действующего законодательства;</w:t>
            </w:r>
          </w:p>
          <w:p w:rsidR="00370319" w:rsidRPr="00C11BDF" w:rsidRDefault="00370319" w:rsidP="00C11B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- имеются противоречия между заявленными и уже зарегистрированными правами;</w:t>
            </w:r>
          </w:p>
          <w:p w:rsidR="00370319" w:rsidRPr="00C11BDF" w:rsidRDefault="00370319" w:rsidP="00C11B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- Департамент не является уполномоченным органом по распоряжению земельным участком, в отношении которого поступило заявление о предоставлении земельного участка на соответствующем праве;</w:t>
            </w:r>
          </w:p>
          <w:p w:rsidR="00370319" w:rsidRPr="00C11BDF" w:rsidRDefault="00370319" w:rsidP="00C11B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- наличие запретов, арестов на земельный участок.</w:t>
            </w:r>
          </w:p>
          <w:p w:rsidR="001675A7" w:rsidRPr="00C11BDF" w:rsidRDefault="001675A7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1675A7" w:rsidRPr="00C11BDF" w:rsidRDefault="00FE3B60" w:rsidP="00C11BDF">
            <w:pPr>
              <w:jc w:val="both"/>
              <w:rPr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По личному заявлению заявителя</w:t>
            </w:r>
          </w:p>
        </w:tc>
        <w:tc>
          <w:tcPr>
            <w:tcW w:w="1134" w:type="dxa"/>
          </w:tcPr>
          <w:p w:rsidR="001675A7" w:rsidRPr="00C11BDF" w:rsidRDefault="00FE3B60" w:rsidP="00C11BDF">
            <w:pPr>
              <w:jc w:val="both"/>
              <w:rPr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До предоставления заявителем документов, установленным требованиям</w:t>
            </w:r>
          </w:p>
        </w:tc>
        <w:tc>
          <w:tcPr>
            <w:tcW w:w="708" w:type="dxa"/>
          </w:tcPr>
          <w:p w:rsidR="001675A7" w:rsidRPr="00C11BDF" w:rsidRDefault="001675A7" w:rsidP="00C11BDF">
            <w:pPr>
              <w:jc w:val="both"/>
              <w:rPr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1675A7" w:rsidRPr="00C11BDF" w:rsidRDefault="001675A7" w:rsidP="00C11BDF">
            <w:pPr>
              <w:jc w:val="both"/>
              <w:rPr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3" w:type="dxa"/>
          </w:tcPr>
          <w:p w:rsidR="001675A7" w:rsidRPr="00C11BDF" w:rsidRDefault="001675A7" w:rsidP="00C11BDF">
            <w:pPr>
              <w:jc w:val="both"/>
              <w:rPr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09" w:type="dxa"/>
          </w:tcPr>
          <w:p w:rsidR="001675A7" w:rsidRPr="00C11BDF" w:rsidRDefault="001675A7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1.В департамент имущественных и земельных отношений Воронежской области;</w:t>
            </w:r>
          </w:p>
          <w:p w:rsidR="001675A7" w:rsidRPr="00C11BDF" w:rsidRDefault="001675A7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2.На официальный сайт департамента имущественных и земельных отношений Воронежской области;</w:t>
            </w:r>
          </w:p>
          <w:p w:rsidR="001675A7" w:rsidRPr="00C11BDF" w:rsidRDefault="001675A7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3. В МФЦ;</w:t>
            </w:r>
          </w:p>
          <w:p w:rsidR="001675A7" w:rsidRPr="00C11BDF" w:rsidRDefault="001675A7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4. На портал государственных услуг</w:t>
            </w:r>
          </w:p>
          <w:p w:rsidR="001675A7" w:rsidRPr="00C11BDF" w:rsidRDefault="001675A7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5. Почтовая связь.</w:t>
            </w:r>
          </w:p>
          <w:p w:rsidR="001675A7" w:rsidRPr="00C11BDF" w:rsidRDefault="001675A7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675A7" w:rsidRPr="00C11BDF" w:rsidRDefault="001675A7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85" w:type="dxa"/>
          </w:tcPr>
          <w:p w:rsidR="001675A7" w:rsidRPr="00C11BDF" w:rsidRDefault="001675A7" w:rsidP="00C11B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 xml:space="preserve">1.В </w:t>
            </w:r>
            <w:proofErr w:type="gramStart"/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виде</w:t>
            </w:r>
            <w:proofErr w:type="gramEnd"/>
            <w:r w:rsidRPr="00C11BDF">
              <w:rPr>
                <w:rFonts w:ascii="Times New Roman" w:hAnsi="Times New Roman" w:cs="Times New Roman"/>
                <w:sz w:val="18"/>
                <w:szCs w:val="18"/>
              </w:rPr>
              <w:t xml:space="preserve"> электронного документа, который направляется заявителю посредством электронной почты;</w:t>
            </w:r>
          </w:p>
          <w:p w:rsidR="001675A7" w:rsidRPr="00C11BDF" w:rsidRDefault="001675A7" w:rsidP="00C11B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 xml:space="preserve">2.В </w:t>
            </w:r>
            <w:proofErr w:type="gramStart"/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виде</w:t>
            </w:r>
            <w:proofErr w:type="gramEnd"/>
            <w:r w:rsidRPr="00C11BDF">
              <w:rPr>
                <w:rFonts w:ascii="Times New Roman" w:hAnsi="Times New Roman" w:cs="Times New Roman"/>
                <w:sz w:val="18"/>
                <w:szCs w:val="18"/>
              </w:rPr>
              <w:t xml:space="preserve"> документа на бумажном носителе, который направляется заявителю посредством почтового отправления;</w:t>
            </w:r>
          </w:p>
          <w:p w:rsidR="001675A7" w:rsidRPr="00C11BDF" w:rsidRDefault="001675A7" w:rsidP="00C11B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 xml:space="preserve">3.В </w:t>
            </w:r>
            <w:proofErr w:type="gramStart"/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виде</w:t>
            </w:r>
            <w:proofErr w:type="gramEnd"/>
            <w:r w:rsidRPr="00C11BDF">
              <w:rPr>
                <w:rFonts w:ascii="Times New Roman" w:hAnsi="Times New Roman" w:cs="Times New Roman"/>
                <w:sz w:val="18"/>
                <w:szCs w:val="18"/>
              </w:rPr>
              <w:t xml:space="preserve"> документа на бумажном носителе, который заявитель получает непосредственно при личном обращении;</w:t>
            </w:r>
          </w:p>
          <w:p w:rsidR="001675A7" w:rsidRPr="00C11BDF" w:rsidRDefault="001675A7" w:rsidP="00C11B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 xml:space="preserve">4. В </w:t>
            </w:r>
            <w:proofErr w:type="gramStart"/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виде</w:t>
            </w:r>
            <w:proofErr w:type="gramEnd"/>
            <w:r w:rsidRPr="00C11BDF">
              <w:rPr>
                <w:rFonts w:ascii="Times New Roman" w:hAnsi="Times New Roman" w:cs="Times New Roman"/>
                <w:sz w:val="18"/>
                <w:szCs w:val="18"/>
              </w:rPr>
              <w:t xml:space="preserve"> документа на бумажном носителе, который заявитель получает в МФЦ;</w:t>
            </w:r>
          </w:p>
          <w:p w:rsidR="001675A7" w:rsidRPr="00C11BDF" w:rsidRDefault="001675A7" w:rsidP="00C11B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 xml:space="preserve">5. В </w:t>
            </w:r>
            <w:proofErr w:type="gramStart"/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виде</w:t>
            </w:r>
            <w:proofErr w:type="gramEnd"/>
            <w:r w:rsidRPr="00C11BDF">
              <w:rPr>
                <w:rFonts w:ascii="Times New Roman" w:hAnsi="Times New Roman" w:cs="Times New Roman"/>
                <w:sz w:val="18"/>
                <w:szCs w:val="18"/>
              </w:rPr>
              <w:t xml:space="preserve"> электронного документа, на портале государственных услуг.</w:t>
            </w:r>
          </w:p>
          <w:p w:rsidR="001675A7" w:rsidRPr="00C11BDF" w:rsidRDefault="001675A7" w:rsidP="00C11B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675A7" w:rsidRPr="00C11BDF" w:rsidRDefault="001675A7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44E4B" w:rsidRPr="00C33EED" w:rsidRDefault="00562208" w:rsidP="00C545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EED">
        <w:rPr>
          <w:rFonts w:ascii="Times New Roman" w:hAnsi="Times New Roman" w:cs="Times New Roman"/>
          <w:b/>
          <w:sz w:val="24"/>
          <w:szCs w:val="24"/>
        </w:rPr>
        <w:lastRenderedPageBreak/>
        <w:t>Р</w:t>
      </w:r>
      <w:r w:rsidR="00844E4B" w:rsidRPr="00C33EED">
        <w:rPr>
          <w:rFonts w:ascii="Times New Roman" w:hAnsi="Times New Roman" w:cs="Times New Roman"/>
          <w:b/>
          <w:sz w:val="24"/>
          <w:szCs w:val="24"/>
        </w:rPr>
        <w:t xml:space="preserve">аздел 3. </w:t>
      </w:r>
      <w:r w:rsidR="00DC26EC" w:rsidRPr="00C33EED">
        <w:rPr>
          <w:rFonts w:ascii="Times New Roman" w:hAnsi="Times New Roman" w:cs="Times New Roman"/>
          <w:b/>
          <w:sz w:val="24"/>
          <w:szCs w:val="24"/>
        </w:rPr>
        <w:t xml:space="preserve">«Сведения о заявителях услуги </w:t>
      </w:r>
      <w:r w:rsidR="00C67471" w:rsidRPr="00C33EED">
        <w:rPr>
          <w:rFonts w:ascii="Times New Roman" w:hAnsi="Times New Roman" w:cs="Times New Roman"/>
          <w:b/>
          <w:sz w:val="24"/>
          <w:szCs w:val="24"/>
        </w:rPr>
        <w:t>«</w:t>
      </w:r>
      <w:r w:rsidR="00370319" w:rsidRPr="00C33EED">
        <w:rPr>
          <w:rFonts w:ascii="Times New Roman" w:hAnsi="Times New Roman" w:cs="Times New Roman"/>
          <w:b/>
          <w:sz w:val="24"/>
          <w:szCs w:val="24"/>
        </w:rPr>
        <w:t>Предоставление в собственность, аренду и постоянное (бессрочное) пользование земельных участков для целей, не связанных со строительством</w:t>
      </w:r>
      <w:r w:rsidR="00C67471" w:rsidRPr="00C33EED">
        <w:rPr>
          <w:rFonts w:ascii="Times New Roman" w:hAnsi="Times New Roman" w:cs="Times New Roman"/>
          <w:b/>
          <w:sz w:val="24"/>
          <w:szCs w:val="24"/>
        </w:rPr>
        <w:t>»</w:t>
      </w:r>
    </w:p>
    <w:p w:rsidR="00C5455A" w:rsidRPr="00C33EED" w:rsidRDefault="00C5455A" w:rsidP="00C545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418" w:type="dxa"/>
        <w:tblLayout w:type="fixed"/>
        <w:tblLook w:val="04A0"/>
      </w:tblPr>
      <w:tblGrid>
        <w:gridCol w:w="534"/>
        <w:gridCol w:w="1848"/>
        <w:gridCol w:w="2121"/>
        <w:gridCol w:w="2835"/>
        <w:gridCol w:w="1417"/>
        <w:gridCol w:w="3115"/>
        <w:gridCol w:w="1847"/>
        <w:gridCol w:w="1701"/>
      </w:tblGrid>
      <w:tr w:rsidR="00844E4B" w:rsidRPr="00C11BDF" w:rsidTr="00F14615">
        <w:tc>
          <w:tcPr>
            <w:tcW w:w="534" w:type="dxa"/>
          </w:tcPr>
          <w:p w:rsidR="00844E4B" w:rsidRPr="00C11BDF" w:rsidRDefault="00844E4B" w:rsidP="00C11BDF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848" w:type="dxa"/>
          </w:tcPr>
          <w:p w:rsidR="00844E4B" w:rsidRPr="00C11BDF" w:rsidRDefault="0013282D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Категории лиц, имеющих право на получение услуги</w:t>
            </w:r>
          </w:p>
        </w:tc>
        <w:tc>
          <w:tcPr>
            <w:tcW w:w="2121" w:type="dxa"/>
          </w:tcPr>
          <w:p w:rsidR="00844E4B" w:rsidRPr="00C11BDF" w:rsidRDefault="00D815CF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Документ, подтверждающий правомочие заявителя соответствующей категории на получение услуги</w:t>
            </w:r>
          </w:p>
        </w:tc>
        <w:tc>
          <w:tcPr>
            <w:tcW w:w="2835" w:type="dxa"/>
          </w:tcPr>
          <w:p w:rsidR="00844E4B" w:rsidRPr="00C11BDF" w:rsidRDefault="00243D35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Установленные требования к документу, подтверждающему правомочие заявителя соответствующей категории на получение услуги</w:t>
            </w:r>
          </w:p>
        </w:tc>
        <w:tc>
          <w:tcPr>
            <w:tcW w:w="1417" w:type="dxa"/>
          </w:tcPr>
          <w:p w:rsidR="00844E4B" w:rsidRPr="00C11BDF" w:rsidRDefault="00201699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Наличие возможности подачи заявления на предоставление услуги представителями заявителя</w:t>
            </w:r>
          </w:p>
        </w:tc>
        <w:tc>
          <w:tcPr>
            <w:tcW w:w="3115" w:type="dxa"/>
          </w:tcPr>
          <w:p w:rsidR="00844E4B" w:rsidRPr="00C11BDF" w:rsidRDefault="00201699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1847" w:type="dxa"/>
          </w:tcPr>
          <w:p w:rsidR="00844E4B" w:rsidRPr="00C11BDF" w:rsidRDefault="00746741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1701" w:type="dxa"/>
          </w:tcPr>
          <w:p w:rsidR="00844E4B" w:rsidRPr="00C11BDF" w:rsidRDefault="0080426B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13282D" w:rsidRPr="00C11BDF" w:rsidTr="00F14615">
        <w:tc>
          <w:tcPr>
            <w:tcW w:w="534" w:type="dxa"/>
          </w:tcPr>
          <w:p w:rsidR="0013282D" w:rsidRPr="00C11BDF" w:rsidRDefault="0013282D" w:rsidP="001328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8" w:type="dxa"/>
          </w:tcPr>
          <w:p w:rsidR="0013282D" w:rsidRPr="00C11BDF" w:rsidRDefault="0013282D" w:rsidP="001328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2121" w:type="dxa"/>
          </w:tcPr>
          <w:p w:rsidR="0013282D" w:rsidRPr="00C11BDF" w:rsidRDefault="0013282D" w:rsidP="001328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835" w:type="dxa"/>
          </w:tcPr>
          <w:p w:rsidR="0013282D" w:rsidRPr="00C11BDF" w:rsidRDefault="0013282D" w:rsidP="001328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:rsidR="0013282D" w:rsidRPr="00C11BDF" w:rsidRDefault="0013282D" w:rsidP="001328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115" w:type="dxa"/>
          </w:tcPr>
          <w:p w:rsidR="0013282D" w:rsidRPr="00C11BDF" w:rsidRDefault="0013282D" w:rsidP="001328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847" w:type="dxa"/>
          </w:tcPr>
          <w:p w:rsidR="0013282D" w:rsidRPr="00C11BDF" w:rsidRDefault="0013282D" w:rsidP="001328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01" w:type="dxa"/>
          </w:tcPr>
          <w:p w:rsidR="0013282D" w:rsidRPr="00C11BDF" w:rsidRDefault="0013282D" w:rsidP="001328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C5455A" w:rsidRPr="00C11BDF" w:rsidTr="005167C3">
        <w:tc>
          <w:tcPr>
            <w:tcW w:w="15418" w:type="dxa"/>
            <w:gridSpan w:val="8"/>
          </w:tcPr>
          <w:p w:rsidR="00C5455A" w:rsidRPr="00C11BDF" w:rsidRDefault="00C5455A" w:rsidP="00FE3B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1. </w:t>
            </w:r>
            <w:r w:rsidR="00E5568F" w:rsidRPr="00C11BDF">
              <w:rPr>
                <w:rFonts w:ascii="Times New Roman" w:hAnsi="Times New Roman" w:cs="Times New Roman"/>
                <w:sz w:val="18"/>
                <w:szCs w:val="18"/>
              </w:rPr>
              <w:t>Предоставление в собственность, аренду и постоянное (бессрочное) пользование земельных участков для целей, не связанных со строительством</w:t>
            </w:r>
            <w:r w:rsidR="00E5568F" w:rsidRPr="00C11BDF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физическим лицам</w:t>
            </w:r>
          </w:p>
        </w:tc>
      </w:tr>
      <w:tr w:rsidR="00C5455A" w:rsidRPr="00C11BDF" w:rsidTr="00F14615">
        <w:tc>
          <w:tcPr>
            <w:tcW w:w="534" w:type="dxa"/>
          </w:tcPr>
          <w:p w:rsidR="00C5455A" w:rsidRPr="00C11BDF" w:rsidRDefault="00C5455A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848" w:type="dxa"/>
          </w:tcPr>
          <w:p w:rsidR="00C5455A" w:rsidRPr="00C11BDF" w:rsidRDefault="00C5455A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Физические лица</w:t>
            </w:r>
          </w:p>
        </w:tc>
        <w:tc>
          <w:tcPr>
            <w:tcW w:w="2121" w:type="dxa"/>
          </w:tcPr>
          <w:p w:rsidR="00C5455A" w:rsidRPr="00C11BDF" w:rsidRDefault="00C5455A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Копии документа удостоверяющего личность заявителя (заявителей), являющегося физическим лицом, либо личность представителя физического или юридического лица</w:t>
            </w:r>
          </w:p>
        </w:tc>
        <w:tc>
          <w:tcPr>
            <w:tcW w:w="2835" w:type="dxa"/>
          </w:tcPr>
          <w:p w:rsidR="00C5455A" w:rsidRPr="00C11BDF" w:rsidRDefault="00C5455A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</w:t>
            </w:r>
          </w:p>
        </w:tc>
        <w:tc>
          <w:tcPr>
            <w:tcW w:w="1417" w:type="dxa"/>
          </w:tcPr>
          <w:p w:rsidR="00C5455A" w:rsidRPr="00C11BDF" w:rsidRDefault="00C5455A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  <w:tc>
          <w:tcPr>
            <w:tcW w:w="3115" w:type="dxa"/>
          </w:tcPr>
          <w:p w:rsidR="00FE3B60" w:rsidRPr="00C11BDF" w:rsidRDefault="00FE3B60" w:rsidP="00C11B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От имени физических лиц подавать заявление на предоставление земельных участков в собственность или в аренду могут, в частности:</w:t>
            </w:r>
          </w:p>
          <w:p w:rsidR="00FE3B60" w:rsidRPr="00C11BDF" w:rsidRDefault="00FE3B60" w:rsidP="00C11B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- законные представители (родители, усыновители, опекуны) несовершеннолетних в возрасте до 14 лет;</w:t>
            </w:r>
          </w:p>
          <w:p w:rsidR="00FE3B60" w:rsidRPr="00C11BDF" w:rsidRDefault="00FE3B60" w:rsidP="00C11B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- опекуны недееспособных граждан;</w:t>
            </w:r>
          </w:p>
          <w:p w:rsidR="00FE3B60" w:rsidRPr="00C11BDF" w:rsidRDefault="00FE3B60" w:rsidP="00C11B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- представители, действующие в силу полномочий, основанных на доверенности или договоре.</w:t>
            </w:r>
          </w:p>
          <w:p w:rsidR="00C5455A" w:rsidRPr="00C11BDF" w:rsidRDefault="00FE3B60" w:rsidP="00C11B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Несовершеннолетний в возрасте от 14 до 18 лет может подать заявление на предоставление земельного участка на определенном праве с письменного согласия своих законных представителей - родителей, усыновителей или попечителя, если иное не установлено действующим законодательством.</w:t>
            </w:r>
          </w:p>
        </w:tc>
        <w:tc>
          <w:tcPr>
            <w:tcW w:w="1847" w:type="dxa"/>
          </w:tcPr>
          <w:p w:rsidR="00C5455A" w:rsidRPr="00C11BDF" w:rsidRDefault="00C5455A" w:rsidP="00C11BDF">
            <w:pPr>
              <w:pStyle w:val="ConsPlusNormal"/>
              <w:jc w:val="both"/>
              <w:rPr>
                <w:sz w:val="18"/>
                <w:szCs w:val="18"/>
              </w:rPr>
            </w:pPr>
            <w:r w:rsidRPr="00C11BDF">
              <w:rPr>
                <w:sz w:val="18"/>
                <w:szCs w:val="18"/>
              </w:rPr>
              <w:t>Документ, удостоверяющий личность, и документ, подтверждающий его полномочия на представление интересов заявителя.</w:t>
            </w:r>
          </w:p>
          <w:p w:rsidR="00C5455A" w:rsidRPr="00C11BDF" w:rsidRDefault="00C5455A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C5455A" w:rsidRPr="00C11BDF" w:rsidRDefault="00C5455A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</w:t>
            </w:r>
          </w:p>
        </w:tc>
      </w:tr>
      <w:tr w:rsidR="00C5455A" w:rsidRPr="00C11BDF" w:rsidTr="005167C3">
        <w:tc>
          <w:tcPr>
            <w:tcW w:w="15418" w:type="dxa"/>
            <w:gridSpan w:val="8"/>
          </w:tcPr>
          <w:p w:rsidR="00C5455A" w:rsidRPr="00C11BDF" w:rsidRDefault="00FE3B60" w:rsidP="00586F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2. </w:t>
            </w: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Предоставление в собственность, аренду, постоянное (бессрочное) пользование и в безвозмездное срочное пользование земельных участков для строительства</w:t>
            </w:r>
            <w:r w:rsidRPr="00C11BDF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юридическим лицам</w:t>
            </w:r>
          </w:p>
        </w:tc>
      </w:tr>
      <w:tr w:rsidR="00C5455A" w:rsidRPr="00C11BDF" w:rsidTr="00F14615">
        <w:tc>
          <w:tcPr>
            <w:tcW w:w="534" w:type="dxa"/>
          </w:tcPr>
          <w:p w:rsidR="00C5455A" w:rsidRPr="00C11BDF" w:rsidRDefault="00C5455A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848" w:type="dxa"/>
          </w:tcPr>
          <w:p w:rsidR="00C5455A" w:rsidRPr="00C11BDF" w:rsidRDefault="00C5455A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Юридические лица</w:t>
            </w:r>
          </w:p>
        </w:tc>
        <w:tc>
          <w:tcPr>
            <w:tcW w:w="2121" w:type="dxa"/>
          </w:tcPr>
          <w:p w:rsidR="00C5455A" w:rsidRPr="00C11BDF" w:rsidRDefault="00C5455A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Копии документа удостоверяющего личность представителя юридического лица</w:t>
            </w:r>
          </w:p>
        </w:tc>
        <w:tc>
          <w:tcPr>
            <w:tcW w:w="2835" w:type="dxa"/>
          </w:tcPr>
          <w:p w:rsidR="00C5455A" w:rsidRPr="00C11BDF" w:rsidRDefault="00C5455A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</w:t>
            </w:r>
          </w:p>
        </w:tc>
        <w:tc>
          <w:tcPr>
            <w:tcW w:w="1417" w:type="dxa"/>
          </w:tcPr>
          <w:p w:rsidR="00C5455A" w:rsidRPr="00C11BDF" w:rsidRDefault="00C5455A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  <w:tc>
          <w:tcPr>
            <w:tcW w:w="3115" w:type="dxa"/>
          </w:tcPr>
          <w:p w:rsidR="002C6F15" w:rsidRPr="00C11BDF" w:rsidRDefault="002C6F15" w:rsidP="00C11B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От имени юридических лиц заявление на предоставление земельного участка в собственность, аренду, постоянное (бессрочное) пользование, безвозмездное срочное пользование могут подавать лица, действующие в соответствии с законом, иными правовыми актами и учредительными документами без доверенности, представители в силу полномочий, основанных на доверенности или договоре.</w:t>
            </w:r>
          </w:p>
          <w:p w:rsidR="00C5455A" w:rsidRPr="00C11BDF" w:rsidRDefault="002C6F15" w:rsidP="00C11B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 xml:space="preserve">В предусмотренных законом </w:t>
            </w:r>
            <w:proofErr w:type="gramStart"/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случаях</w:t>
            </w:r>
            <w:proofErr w:type="gramEnd"/>
            <w:r w:rsidRPr="00C11BDF">
              <w:rPr>
                <w:rFonts w:ascii="Times New Roman" w:hAnsi="Times New Roman" w:cs="Times New Roman"/>
                <w:sz w:val="18"/>
                <w:szCs w:val="18"/>
              </w:rPr>
              <w:t xml:space="preserve"> от имени юридического лица могут действовать его участники.</w:t>
            </w:r>
          </w:p>
        </w:tc>
        <w:tc>
          <w:tcPr>
            <w:tcW w:w="1847" w:type="dxa"/>
          </w:tcPr>
          <w:p w:rsidR="00C5455A" w:rsidRPr="00C11BDF" w:rsidRDefault="00C5455A" w:rsidP="00C11BDF">
            <w:pPr>
              <w:pStyle w:val="ConsPlusNormal"/>
              <w:jc w:val="both"/>
              <w:rPr>
                <w:sz w:val="18"/>
                <w:szCs w:val="18"/>
              </w:rPr>
            </w:pPr>
            <w:r w:rsidRPr="00C11BDF">
              <w:rPr>
                <w:sz w:val="18"/>
                <w:szCs w:val="18"/>
              </w:rPr>
              <w:t>Документ, удостоверяющий личность, и документ, подтверждающий его полномочия на представление интересов заявителя.</w:t>
            </w:r>
          </w:p>
        </w:tc>
        <w:tc>
          <w:tcPr>
            <w:tcW w:w="1701" w:type="dxa"/>
          </w:tcPr>
          <w:p w:rsidR="00C5455A" w:rsidRPr="00C11BDF" w:rsidRDefault="00C5455A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</w:t>
            </w:r>
          </w:p>
        </w:tc>
      </w:tr>
    </w:tbl>
    <w:p w:rsidR="002C6F15" w:rsidRPr="00C33EED" w:rsidRDefault="002C6F15" w:rsidP="00F146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2BF5" w:rsidRPr="00C33EED" w:rsidRDefault="00C32BF5" w:rsidP="00F146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EED">
        <w:rPr>
          <w:rFonts w:ascii="Times New Roman" w:hAnsi="Times New Roman" w:cs="Times New Roman"/>
          <w:b/>
          <w:sz w:val="24"/>
          <w:szCs w:val="24"/>
        </w:rPr>
        <w:t xml:space="preserve">Раздел 4. «Документы, предоставляемые заявителем для получения услуги </w:t>
      </w:r>
      <w:r w:rsidR="00C67471" w:rsidRPr="00C33EED">
        <w:rPr>
          <w:rFonts w:ascii="Times New Roman" w:hAnsi="Times New Roman" w:cs="Times New Roman"/>
          <w:b/>
          <w:sz w:val="24"/>
          <w:szCs w:val="24"/>
        </w:rPr>
        <w:t>«</w:t>
      </w:r>
      <w:r w:rsidR="00E5568F" w:rsidRPr="00C33EED">
        <w:rPr>
          <w:rFonts w:ascii="Times New Roman" w:hAnsi="Times New Roman" w:cs="Times New Roman"/>
          <w:b/>
          <w:sz w:val="24"/>
          <w:szCs w:val="24"/>
        </w:rPr>
        <w:t>Сведения о заявителях услуги «Предоставление в собственность, аренду и постоянное (бессрочное) пользование земельных участков для целей, не связанных со строительством</w:t>
      </w:r>
      <w:r w:rsidR="00C67471" w:rsidRPr="00C33EED">
        <w:rPr>
          <w:rFonts w:ascii="Times New Roman" w:hAnsi="Times New Roman" w:cs="Times New Roman"/>
          <w:b/>
          <w:sz w:val="24"/>
          <w:szCs w:val="24"/>
        </w:rPr>
        <w:t>»</w:t>
      </w:r>
    </w:p>
    <w:p w:rsidR="00F14615" w:rsidRPr="00C11BDF" w:rsidRDefault="00F14615" w:rsidP="00F14615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540"/>
        <w:gridCol w:w="1411"/>
        <w:gridCol w:w="1848"/>
        <w:gridCol w:w="2008"/>
        <w:gridCol w:w="1377"/>
        <w:gridCol w:w="4111"/>
        <w:gridCol w:w="1849"/>
        <w:gridCol w:w="2132"/>
      </w:tblGrid>
      <w:tr w:rsidR="00C32BF5" w:rsidRPr="00C11BDF" w:rsidTr="001A6DC8">
        <w:tc>
          <w:tcPr>
            <w:tcW w:w="540" w:type="dxa"/>
          </w:tcPr>
          <w:p w:rsidR="00C32BF5" w:rsidRPr="00C11BDF" w:rsidRDefault="00C32BF5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411" w:type="dxa"/>
          </w:tcPr>
          <w:p w:rsidR="00BA6F57" w:rsidRPr="00C11BDF" w:rsidRDefault="00C32BF5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Категория</w:t>
            </w:r>
          </w:p>
          <w:p w:rsidR="00C32BF5" w:rsidRPr="00C11BDF" w:rsidRDefault="00C32BF5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документа</w:t>
            </w:r>
          </w:p>
        </w:tc>
        <w:tc>
          <w:tcPr>
            <w:tcW w:w="1848" w:type="dxa"/>
          </w:tcPr>
          <w:p w:rsidR="00C32BF5" w:rsidRPr="00C11BDF" w:rsidRDefault="00BA6F57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Наименование документов, которые представляет заявитель для получения услуги</w:t>
            </w:r>
          </w:p>
        </w:tc>
        <w:tc>
          <w:tcPr>
            <w:tcW w:w="2008" w:type="dxa"/>
          </w:tcPr>
          <w:p w:rsidR="00C32BF5" w:rsidRPr="00C11BDF" w:rsidRDefault="00BA6F57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377" w:type="dxa"/>
          </w:tcPr>
          <w:p w:rsidR="00C32BF5" w:rsidRPr="00C11BDF" w:rsidRDefault="002C6751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 xml:space="preserve">Условие </w:t>
            </w:r>
            <w:r w:rsidR="00293C9B" w:rsidRPr="00C11BDF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предоставления </w:t>
            </w: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1D3759" w:rsidRPr="00C11BDF">
              <w:rPr>
                <w:rFonts w:ascii="Times New Roman" w:hAnsi="Times New Roman" w:cs="Times New Roman"/>
                <w:sz w:val="18"/>
                <w:szCs w:val="18"/>
              </w:rPr>
              <w:t>окумент</w:t>
            </w: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4111" w:type="dxa"/>
          </w:tcPr>
          <w:p w:rsidR="00C32BF5" w:rsidRPr="00C11BDF" w:rsidRDefault="001D3759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Установленные требования к документу</w:t>
            </w:r>
          </w:p>
        </w:tc>
        <w:tc>
          <w:tcPr>
            <w:tcW w:w="1849" w:type="dxa"/>
          </w:tcPr>
          <w:p w:rsidR="00C32BF5" w:rsidRPr="00C11BDF" w:rsidRDefault="001D3759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Форма (шаблон) документа</w:t>
            </w:r>
          </w:p>
        </w:tc>
        <w:tc>
          <w:tcPr>
            <w:tcW w:w="2132" w:type="dxa"/>
          </w:tcPr>
          <w:p w:rsidR="00C32BF5" w:rsidRPr="00C11BDF" w:rsidRDefault="001D3759" w:rsidP="00C11BDF">
            <w:pPr>
              <w:ind w:right="-9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Образе</w:t>
            </w:r>
            <w:r w:rsidR="001A6DC8" w:rsidRPr="00C11BDF">
              <w:rPr>
                <w:rFonts w:ascii="Times New Roman" w:hAnsi="Times New Roman" w:cs="Times New Roman"/>
                <w:sz w:val="18"/>
                <w:szCs w:val="18"/>
              </w:rPr>
              <w:t>ц документа/заполнения документа</w:t>
            </w:r>
          </w:p>
        </w:tc>
      </w:tr>
      <w:tr w:rsidR="00C32BF5" w:rsidRPr="00C11BDF" w:rsidTr="001A6DC8">
        <w:tc>
          <w:tcPr>
            <w:tcW w:w="540" w:type="dxa"/>
          </w:tcPr>
          <w:p w:rsidR="00C32BF5" w:rsidRPr="00C11BDF" w:rsidRDefault="00C32BF5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1" w:type="dxa"/>
          </w:tcPr>
          <w:p w:rsidR="00C32BF5" w:rsidRPr="00C11BDF" w:rsidRDefault="00C32BF5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8" w:type="dxa"/>
          </w:tcPr>
          <w:p w:rsidR="00C32BF5" w:rsidRPr="00C11BDF" w:rsidRDefault="00C32BF5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08" w:type="dxa"/>
          </w:tcPr>
          <w:p w:rsidR="00C32BF5" w:rsidRPr="00C11BDF" w:rsidRDefault="00C32BF5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377" w:type="dxa"/>
          </w:tcPr>
          <w:p w:rsidR="00C32BF5" w:rsidRPr="00C11BDF" w:rsidRDefault="00C32BF5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111" w:type="dxa"/>
          </w:tcPr>
          <w:p w:rsidR="00C32BF5" w:rsidRPr="00C11BDF" w:rsidRDefault="00C32BF5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849" w:type="dxa"/>
          </w:tcPr>
          <w:p w:rsidR="00C32BF5" w:rsidRPr="00C11BDF" w:rsidRDefault="00C32BF5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132" w:type="dxa"/>
          </w:tcPr>
          <w:p w:rsidR="00C32BF5" w:rsidRPr="00C11BDF" w:rsidRDefault="00C32BF5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F14615" w:rsidRPr="00C11BDF" w:rsidTr="005167C3">
        <w:tc>
          <w:tcPr>
            <w:tcW w:w="15276" w:type="dxa"/>
            <w:gridSpan w:val="8"/>
          </w:tcPr>
          <w:p w:rsidR="00F14615" w:rsidRPr="00C11BDF" w:rsidRDefault="00586F5F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1. </w:t>
            </w: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Предоставление в собственность, аренду и постоянное (бессрочное) пользование земельных участков для целей, не связанных со строительством</w:t>
            </w:r>
            <w:r w:rsidRPr="00C11BDF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физическим лицам</w:t>
            </w:r>
          </w:p>
        </w:tc>
      </w:tr>
      <w:tr w:rsidR="00F14615" w:rsidRPr="00C11BDF" w:rsidTr="001A6DC8">
        <w:tc>
          <w:tcPr>
            <w:tcW w:w="540" w:type="dxa"/>
          </w:tcPr>
          <w:p w:rsidR="00F14615" w:rsidRPr="00C11BDF" w:rsidRDefault="00F14615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411" w:type="dxa"/>
          </w:tcPr>
          <w:p w:rsidR="00F14615" w:rsidRPr="00C11BDF" w:rsidRDefault="00F14615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Заявление</w:t>
            </w:r>
          </w:p>
        </w:tc>
        <w:tc>
          <w:tcPr>
            <w:tcW w:w="1848" w:type="dxa"/>
          </w:tcPr>
          <w:p w:rsidR="00F14615" w:rsidRPr="00C11BDF" w:rsidRDefault="00F14615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Заявление</w:t>
            </w:r>
          </w:p>
        </w:tc>
        <w:tc>
          <w:tcPr>
            <w:tcW w:w="2008" w:type="dxa"/>
          </w:tcPr>
          <w:p w:rsidR="00F14615" w:rsidRPr="00C11BDF" w:rsidRDefault="00F14615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1 (подлинник)</w:t>
            </w:r>
          </w:p>
          <w:p w:rsidR="00F14615" w:rsidRPr="00C11BDF" w:rsidRDefault="00F14615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по желанию заявителя 2 экземпляра</w:t>
            </w:r>
          </w:p>
        </w:tc>
        <w:tc>
          <w:tcPr>
            <w:tcW w:w="1377" w:type="dxa"/>
          </w:tcPr>
          <w:p w:rsidR="00F14615" w:rsidRPr="00C11BDF" w:rsidRDefault="00F14615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4111" w:type="dxa"/>
          </w:tcPr>
          <w:p w:rsidR="002C6F15" w:rsidRPr="00C11BDF" w:rsidRDefault="002C6F15" w:rsidP="00C11B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gramStart"/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заявлении</w:t>
            </w:r>
            <w:proofErr w:type="gramEnd"/>
            <w:r w:rsidRPr="00C11BDF">
              <w:rPr>
                <w:rFonts w:ascii="Times New Roman" w:hAnsi="Times New Roman" w:cs="Times New Roman"/>
                <w:sz w:val="18"/>
                <w:szCs w:val="18"/>
              </w:rPr>
              <w:t xml:space="preserve"> должны быть указаны назначение объекта, предполагаемое место его размещения, обоснование примерного размера земельного участка, испрашиваемое право на земельный участок. К заявлению могут прилагаться технико-экономическое обоснование проекта строительства или необходимые расчеты.</w:t>
            </w:r>
          </w:p>
          <w:p w:rsidR="00F14615" w:rsidRPr="00C11BDF" w:rsidRDefault="002C6F15" w:rsidP="00C11B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Заявление о выборе земельного участка и предварительном согласовании места размещения объекта оформляется в письменной форме (от руки или машинописным способом, может быть распечатано посредством электронных печатающих устройств (по выбору заявителя).</w:t>
            </w:r>
            <w:proofErr w:type="gramEnd"/>
            <w:r w:rsidRPr="00C11BDF">
              <w:rPr>
                <w:rFonts w:ascii="Times New Roman" w:hAnsi="Times New Roman" w:cs="Times New Roman"/>
                <w:sz w:val="18"/>
                <w:szCs w:val="18"/>
              </w:rPr>
              <w:t xml:space="preserve"> Не допускается оформление заявления карандашом.</w:t>
            </w:r>
          </w:p>
        </w:tc>
        <w:tc>
          <w:tcPr>
            <w:tcW w:w="1849" w:type="dxa"/>
          </w:tcPr>
          <w:p w:rsidR="00F14615" w:rsidRPr="00C11BDF" w:rsidRDefault="00F14615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Приложение 1</w:t>
            </w:r>
          </w:p>
        </w:tc>
        <w:tc>
          <w:tcPr>
            <w:tcW w:w="2132" w:type="dxa"/>
          </w:tcPr>
          <w:p w:rsidR="00F14615" w:rsidRPr="00C11BDF" w:rsidRDefault="00F14615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Приложение 2</w:t>
            </w:r>
          </w:p>
        </w:tc>
      </w:tr>
      <w:tr w:rsidR="00F14615" w:rsidRPr="00C11BDF" w:rsidTr="001A6DC8">
        <w:tc>
          <w:tcPr>
            <w:tcW w:w="540" w:type="dxa"/>
          </w:tcPr>
          <w:p w:rsidR="00F14615" w:rsidRPr="00C11BDF" w:rsidRDefault="00F14615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411" w:type="dxa"/>
          </w:tcPr>
          <w:p w:rsidR="00F14615" w:rsidRPr="00C11BDF" w:rsidRDefault="00F14615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Документ, удостоверяющий  личность</w:t>
            </w:r>
          </w:p>
        </w:tc>
        <w:tc>
          <w:tcPr>
            <w:tcW w:w="1848" w:type="dxa"/>
          </w:tcPr>
          <w:p w:rsidR="00F14615" w:rsidRPr="00C11BDF" w:rsidRDefault="00F14615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Паспорт гражданина РФ или иной документ, удостоверяющий личность заявителя либо представителя заявителя</w:t>
            </w:r>
          </w:p>
        </w:tc>
        <w:tc>
          <w:tcPr>
            <w:tcW w:w="2008" w:type="dxa"/>
          </w:tcPr>
          <w:p w:rsidR="00F14615" w:rsidRPr="00C11BDF" w:rsidRDefault="00F14615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1 (копия)</w:t>
            </w:r>
          </w:p>
          <w:p w:rsidR="00F14615" w:rsidRPr="00C11BDF" w:rsidRDefault="00F14615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</w:tcPr>
          <w:p w:rsidR="00F14615" w:rsidRPr="00C11BDF" w:rsidRDefault="00F14615" w:rsidP="00C11BDF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4111" w:type="dxa"/>
          </w:tcPr>
          <w:p w:rsidR="00F14615" w:rsidRPr="00C11BDF" w:rsidRDefault="00F14615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849" w:type="dxa"/>
          </w:tcPr>
          <w:p w:rsidR="00F14615" w:rsidRPr="00C11BDF" w:rsidRDefault="00F14615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2132" w:type="dxa"/>
          </w:tcPr>
          <w:p w:rsidR="00F14615" w:rsidRPr="00C11BDF" w:rsidRDefault="00F14615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</w:tr>
      <w:tr w:rsidR="00F14615" w:rsidRPr="00C11BDF" w:rsidTr="001A6DC8">
        <w:tc>
          <w:tcPr>
            <w:tcW w:w="540" w:type="dxa"/>
          </w:tcPr>
          <w:p w:rsidR="00F14615" w:rsidRPr="00C11BDF" w:rsidRDefault="00F14615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411" w:type="dxa"/>
          </w:tcPr>
          <w:p w:rsidR="00F14615" w:rsidRPr="00C11BDF" w:rsidRDefault="002C6F15" w:rsidP="00C11B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Документ, удостоверяющий права (полномочия) представителя физического лица</w:t>
            </w:r>
          </w:p>
        </w:tc>
        <w:tc>
          <w:tcPr>
            <w:tcW w:w="1848" w:type="dxa"/>
          </w:tcPr>
          <w:p w:rsidR="00F14615" w:rsidRPr="00C11BDF" w:rsidRDefault="00F14615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Доверенность</w:t>
            </w:r>
          </w:p>
        </w:tc>
        <w:tc>
          <w:tcPr>
            <w:tcW w:w="2008" w:type="dxa"/>
          </w:tcPr>
          <w:p w:rsidR="00F14615" w:rsidRPr="00C11BDF" w:rsidRDefault="00F14615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1 (подлинник или копия)</w:t>
            </w:r>
          </w:p>
          <w:p w:rsidR="00F14615" w:rsidRPr="00C11BDF" w:rsidRDefault="00F14615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</w:tcPr>
          <w:p w:rsidR="00F14615" w:rsidRPr="00C11BDF" w:rsidRDefault="00F14615" w:rsidP="00C11B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Если обращается представитель физического лица</w:t>
            </w:r>
          </w:p>
        </w:tc>
        <w:tc>
          <w:tcPr>
            <w:tcW w:w="4111" w:type="dxa"/>
          </w:tcPr>
          <w:p w:rsidR="00F14615" w:rsidRPr="00C11BDF" w:rsidRDefault="00F14615" w:rsidP="00C11BDF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 xml:space="preserve">Доверенность на осуществление действий от имени заявителя должна быть заверена печатью заявителя или нотариально заверенная копия такой доверенности. </w:t>
            </w:r>
          </w:p>
        </w:tc>
        <w:tc>
          <w:tcPr>
            <w:tcW w:w="1849" w:type="dxa"/>
          </w:tcPr>
          <w:p w:rsidR="00F14615" w:rsidRPr="00C11BDF" w:rsidRDefault="00F14615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2132" w:type="dxa"/>
          </w:tcPr>
          <w:p w:rsidR="00F14615" w:rsidRPr="00C11BDF" w:rsidRDefault="00F14615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</w:tr>
      <w:tr w:rsidR="00F14615" w:rsidRPr="00C11BDF" w:rsidTr="001A6DC8">
        <w:tc>
          <w:tcPr>
            <w:tcW w:w="540" w:type="dxa"/>
          </w:tcPr>
          <w:p w:rsidR="00F14615" w:rsidRPr="00C11BDF" w:rsidRDefault="00F14615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411" w:type="dxa"/>
          </w:tcPr>
          <w:p w:rsidR="00F14615" w:rsidRPr="00C11BDF" w:rsidRDefault="00E5568F" w:rsidP="00C11B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 xml:space="preserve">Письменные уведомления совладельцев домовладения на предоставление земельного участка </w:t>
            </w:r>
          </w:p>
        </w:tc>
        <w:tc>
          <w:tcPr>
            <w:tcW w:w="1848" w:type="dxa"/>
          </w:tcPr>
          <w:p w:rsidR="00F14615" w:rsidRPr="00C11BDF" w:rsidRDefault="00E5568F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Уведомление</w:t>
            </w:r>
          </w:p>
        </w:tc>
        <w:tc>
          <w:tcPr>
            <w:tcW w:w="2008" w:type="dxa"/>
          </w:tcPr>
          <w:p w:rsidR="00F14615" w:rsidRPr="00C11BDF" w:rsidRDefault="00F14615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1 (подлинник)</w:t>
            </w:r>
          </w:p>
          <w:p w:rsidR="00F14615" w:rsidRPr="00C11BDF" w:rsidRDefault="00F14615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</w:tcPr>
          <w:p w:rsidR="00F14615" w:rsidRPr="00C11BDF" w:rsidRDefault="00E5568F" w:rsidP="00C11B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gramStart"/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случае</w:t>
            </w:r>
            <w:proofErr w:type="gramEnd"/>
            <w:r w:rsidRPr="00C11BDF">
              <w:rPr>
                <w:rFonts w:ascii="Times New Roman" w:hAnsi="Times New Roman" w:cs="Times New Roman"/>
                <w:sz w:val="18"/>
                <w:szCs w:val="18"/>
              </w:rPr>
              <w:t xml:space="preserve"> если основной земельный участок и расположенные на нем объекты недвижимости находятся в общей долевой </w:t>
            </w:r>
            <w:r w:rsidRPr="00C11BD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собственности </w:t>
            </w:r>
          </w:p>
        </w:tc>
        <w:tc>
          <w:tcPr>
            <w:tcW w:w="4111" w:type="dxa"/>
          </w:tcPr>
          <w:p w:rsidR="00F14615" w:rsidRPr="00C11BDF" w:rsidRDefault="00F14615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lastRenderedPageBreak/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849" w:type="dxa"/>
          </w:tcPr>
          <w:p w:rsidR="00F14615" w:rsidRPr="00C11BDF" w:rsidRDefault="00F14615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2132" w:type="dxa"/>
          </w:tcPr>
          <w:p w:rsidR="00F14615" w:rsidRPr="00C11BDF" w:rsidRDefault="00F14615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</w:tr>
      <w:tr w:rsidR="00E5568F" w:rsidRPr="00C11BDF" w:rsidTr="001A6DC8">
        <w:tc>
          <w:tcPr>
            <w:tcW w:w="540" w:type="dxa"/>
          </w:tcPr>
          <w:p w:rsidR="00E5568F" w:rsidRPr="00C11BDF" w:rsidRDefault="00E5568F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5.</w:t>
            </w:r>
          </w:p>
        </w:tc>
        <w:tc>
          <w:tcPr>
            <w:tcW w:w="1411" w:type="dxa"/>
          </w:tcPr>
          <w:p w:rsidR="00E5568F" w:rsidRPr="00C11BDF" w:rsidRDefault="00E5568F" w:rsidP="00C11B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Письменные уведомления смежных землепользователей о предоставлении земельного участка</w:t>
            </w:r>
          </w:p>
        </w:tc>
        <w:tc>
          <w:tcPr>
            <w:tcW w:w="1848" w:type="dxa"/>
          </w:tcPr>
          <w:p w:rsidR="00E5568F" w:rsidRPr="00C11BDF" w:rsidRDefault="00E5568F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Уведомление</w:t>
            </w:r>
          </w:p>
        </w:tc>
        <w:tc>
          <w:tcPr>
            <w:tcW w:w="2008" w:type="dxa"/>
          </w:tcPr>
          <w:p w:rsidR="00E5568F" w:rsidRPr="00C11BDF" w:rsidRDefault="00E5568F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1 (подлинник)</w:t>
            </w:r>
          </w:p>
          <w:p w:rsidR="00E5568F" w:rsidRPr="00C11BDF" w:rsidRDefault="00E5568F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</w:tcPr>
          <w:p w:rsidR="00E5568F" w:rsidRPr="00C11BDF" w:rsidRDefault="00E5568F" w:rsidP="00C11B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При наличии смежных землепользователей</w:t>
            </w:r>
          </w:p>
        </w:tc>
        <w:tc>
          <w:tcPr>
            <w:tcW w:w="4111" w:type="dxa"/>
          </w:tcPr>
          <w:p w:rsidR="00E5568F" w:rsidRPr="00C11BDF" w:rsidRDefault="00E5568F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849" w:type="dxa"/>
          </w:tcPr>
          <w:p w:rsidR="00E5568F" w:rsidRPr="00C11BDF" w:rsidRDefault="00E5568F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2132" w:type="dxa"/>
          </w:tcPr>
          <w:p w:rsidR="00E5568F" w:rsidRPr="00C11BDF" w:rsidRDefault="00E5568F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</w:tr>
      <w:tr w:rsidR="00E5568F" w:rsidRPr="00C11BDF" w:rsidTr="001A6DC8">
        <w:tc>
          <w:tcPr>
            <w:tcW w:w="540" w:type="dxa"/>
          </w:tcPr>
          <w:p w:rsidR="00E5568F" w:rsidRPr="00C11BDF" w:rsidRDefault="00E5568F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1411" w:type="dxa"/>
          </w:tcPr>
          <w:p w:rsidR="00E5568F" w:rsidRPr="00C11BDF" w:rsidRDefault="00E5568F" w:rsidP="00C11B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Письменные уведомления собственников или балансодержателей сетей о предоставлении земельного участка в заявленных целях</w:t>
            </w:r>
          </w:p>
        </w:tc>
        <w:tc>
          <w:tcPr>
            <w:tcW w:w="1848" w:type="dxa"/>
          </w:tcPr>
          <w:p w:rsidR="00E5568F" w:rsidRPr="00C11BDF" w:rsidRDefault="00586F5F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Уведомление</w:t>
            </w:r>
          </w:p>
        </w:tc>
        <w:tc>
          <w:tcPr>
            <w:tcW w:w="2008" w:type="dxa"/>
          </w:tcPr>
          <w:p w:rsidR="00586F5F" w:rsidRPr="00C11BDF" w:rsidRDefault="00586F5F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1 (подлинник)</w:t>
            </w:r>
          </w:p>
          <w:p w:rsidR="00E5568F" w:rsidRPr="00C11BDF" w:rsidRDefault="00E5568F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</w:tcPr>
          <w:p w:rsidR="00E5568F" w:rsidRPr="00C11BDF" w:rsidRDefault="00E5568F" w:rsidP="00C11B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gramStart"/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случае</w:t>
            </w:r>
            <w:proofErr w:type="gramEnd"/>
            <w:r w:rsidRPr="00C11BDF">
              <w:rPr>
                <w:rFonts w:ascii="Times New Roman" w:hAnsi="Times New Roman" w:cs="Times New Roman"/>
                <w:sz w:val="18"/>
                <w:szCs w:val="18"/>
              </w:rPr>
              <w:t xml:space="preserve"> расположения на земельном участке инженерных коммуникаций</w:t>
            </w:r>
          </w:p>
        </w:tc>
        <w:tc>
          <w:tcPr>
            <w:tcW w:w="4111" w:type="dxa"/>
          </w:tcPr>
          <w:p w:rsidR="00E5568F" w:rsidRPr="00C11BDF" w:rsidRDefault="00E5568F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849" w:type="dxa"/>
          </w:tcPr>
          <w:p w:rsidR="00E5568F" w:rsidRPr="00C11BDF" w:rsidRDefault="00E5568F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2132" w:type="dxa"/>
          </w:tcPr>
          <w:p w:rsidR="00E5568F" w:rsidRPr="00C11BDF" w:rsidRDefault="00E5568F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</w:tr>
      <w:tr w:rsidR="00F14615" w:rsidRPr="00C11BDF" w:rsidTr="005167C3">
        <w:tc>
          <w:tcPr>
            <w:tcW w:w="15276" w:type="dxa"/>
            <w:gridSpan w:val="8"/>
          </w:tcPr>
          <w:p w:rsidR="00F14615" w:rsidRPr="00C11BDF" w:rsidRDefault="00586F5F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2. </w:t>
            </w: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Предоставление в собственность, аренду, постоянное (бессрочное) пользование и в безвозмездное срочное пользование земельных участков для строительства</w:t>
            </w:r>
            <w:r w:rsidRPr="00C11BDF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юридическим лицам</w:t>
            </w:r>
          </w:p>
        </w:tc>
      </w:tr>
      <w:tr w:rsidR="00F14615" w:rsidRPr="00C11BDF" w:rsidTr="001A6DC8">
        <w:tc>
          <w:tcPr>
            <w:tcW w:w="540" w:type="dxa"/>
          </w:tcPr>
          <w:p w:rsidR="00F14615" w:rsidRPr="00C11BDF" w:rsidRDefault="00F14615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411" w:type="dxa"/>
          </w:tcPr>
          <w:p w:rsidR="00F14615" w:rsidRPr="00C11BDF" w:rsidRDefault="00F14615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Заявление</w:t>
            </w:r>
          </w:p>
        </w:tc>
        <w:tc>
          <w:tcPr>
            <w:tcW w:w="1848" w:type="dxa"/>
          </w:tcPr>
          <w:p w:rsidR="00F14615" w:rsidRPr="00C11BDF" w:rsidRDefault="00F14615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Заявление</w:t>
            </w:r>
          </w:p>
        </w:tc>
        <w:tc>
          <w:tcPr>
            <w:tcW w:w="2008" w:type="dxa"/>
          </w:tcPr>
          <w:p w:rsidR="00F14615" w:rsidRPr="00C11BDF" w:rsidRDefault="00F14615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1 (подлинник)</w:t>
            </w:r>
          </w:p>
          <w:p w:rsidR="00F14615" w:rsidRPr="00C11BDF" w:rsidRDefault="00F14615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по желанию заявителя 2 экземпляра</w:t>
            </w:r>
          </w:p>
        </w:tc>
        <w:tc>
          <w:tcPr>
            <w:tcW w:w="1377" w:type="dxa"/>
          </w:tcPr>
          <w:p w:rsidR="00F14615" w:rsidRPr="00C11BDF" w:rsidRDefault="002C6F15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F14615" w:rsidRPr="00C11BDF">
              <w:rPr>
                <w:rFonts w:ascii="Times New Roman" w:hAnsi="Times New Roman" w:cs="Times New Roman"/>
                <w:sz w:val="18"/>
                <w:szCs w:val="18"/>
              </w:rPr>
              <w:t>ет</w:t>
            </w:r>
          </w:p>
          <w:p w:rsidR="002C6F15" w:rsidRPr="00C11BDF" w:rsidRDefault="002C6F15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1" w:type="dxa"/>
          </w:tcPr>
          <w:p w:rsidR="002C6F15" w:rsidRPr="00C11BDF" w:rsidRDefault="002C6F15" w:rsidP="00C11B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gramStart"/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заявлении</w:t>
            </w:r>
            <w:proofErr w:type="gramEnd"/>
            <w:r w:rsidRPr="00C11BDF">
              <w:rPr>
                <w:rFonts w:ascii="Times New Roman" w:hAnsi="Times New Roman" w:cs="Times New Roman"/>
                <w:sz w:val="18"/>
                <w:szCs w:val="18"/>
              </w:rPr>
              <w:t xml:space="preserve"> должны быть указаны назначение объекта, предполагаемое место его размещения, обоснование примерного размера земельного участка, испрашиваемое право на земельный участок. К заявлению могут прилагаться технико-экономическое обоснование проекта строительства или необходимые расчеты.</w:t>
            </w:r>
          </w:p>
          <w:p w:rsidR="00F14615" w:rsidRPr="00C11BDF" w:rsidRDefault="002C6F15" w:rsidP="00C11B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Заявление о выборе земельного участка и предварительном согласовании места размещения объекта оформляется в письменной форме (от руки или машинописным способом, может быть распечатано посредством электронных печатающих устройств (по выбору заявителя).</w:t>
            </w:r>
            <w:proofErr w:type="gramEnd"/>
            <w:r w:rsidRPr="00C11BDF">
              <w:rPr>
                <w:rFonts w:ascii="Times New Roman" w:hAnsi="Times New Roman" w:cs="Times New Roman"/>
                <w:sz w:val="18"/>
                <w:szCs w:val="18"/>
              </w:rPr>
              <w:t xml:space="preserve"> Не допускается оформление заявления карандашом</w:t>
            </w:r>
          </w:p>
        </w:tc>
        <w:tc>
          <w:tcPr>
            <w:tcW w:w="1849" w:type="dxa"/>
          </w:tcPr>
          <w:p w:rsidR="00F14615" w:rsidRPr="00C11BDF" w:rsidRDefault="00F14615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Приложение 1</w:t>
            </w:r>
          </w:p>
        </w:tc>
        <w:tc>
          <w:tcPr>
            <w:tcW w:w="2132" w:type="dxa"/>
          </w:tcPr>
          <w:p w:rsidR="00F14615" w:rsidRPr="00C11BDF" w:rsidRDefault="00F14615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Приложение 2</w:t>
            </w:r>
          </w:p>
        </w:tc>
      </w:tr>
      <w:tr w:rsidR="00F14615" w:rsidRPr="00C11BDF" w:rsidTr="001A6DC8">
        <w:tc>
          <w:tcPr>
            <w:tcW w:w="540" w:type="dxa"/>
          </w:tcPr>
          <w:p w:rsidR="00F14615" w:rsidRPr="00C11BDF" w:rsidRDefault="00F14615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411" w:type="dxa"/>
          </w:tcPr>
          <w:p w:rsidR="00F14615" w:rsidRPr="00C11BDF" w:rsidRDefault="00F14615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Документ, удостоверяющий  личность</w:t>
            </w:r>
          </w:p>
        </w:tc>
        <w:tc>
          <w:tcPr>
            <w:tcW w:w="1848" w:type="dxa"/>
          </w:tcPr>
          <w:p w:rsidR="00F14615" w:rsidRPr="00C11BDF" w:rsidRDefault="00F14615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Паспорт гражданина РФ или иной документ, удостоверяющий личность заявителя либо представителя заявителя</w:t>
            </w:r>
          </w:p>
        </w:tc>
        <w:tc>
          <w:tcPr>
            <w:tcW w:w="2008" w:type="dxa"/>
          </w:tcPr>
          <w:p w:rsidR="00F14615" w:rsidRPr="00C11BDF" w:rsidRDefault="00F14615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1 (копия)</w:t>
            </w:r>
          </w:p>
          <w:p w:rsidR="00F14615" w:rsidRPr="00C11BDF" w:rsidRDefault="00F14615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</w:tcPr>
          <w:p w:rsidR="00F14615" w:rsidRPr="00C11BDF" w:rsidRDefault="00F14615" w:rsidP="00C11BDF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4111" w:type="dxa"/>
          </w:tcPr>
          <w:p w:rsidR="00F14615" w:rsidRPr="00C11BDF" w:rsidRDefault="00F14615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849" w:type="dxa"/>
          </w:tcPr>
          <w:p w:rsidR="00F14615" w:rsidRPr="00C11BDF" w:rsidRDefault="00F14615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2132" w:type="dxa"/>
          </w:tcPr>
          <w:p w:rsidR="00F14615" w:rsidRPr="00C11BDF" w:rsidRDefault="00F14615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</w:tr>
      <w:tr w:rsidR="00F14615" w:rsidRPr="00C11BDF" w:rsidTr="001A6DC8">
        <w:tc>
          <w:tcPr>
            <w:tcW w:w="540" w:type="dxa"/>
          </w:tcPr>
          <w:p w:rsidR="00F14615" w:rsidRPr="00C11BDF" w:rsidRDefault="00F14615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411" w:type="dxa"/>
          </w:tcPr>
          <w:p w:rsidR="00F14615" w:rsidRPr="00C11BDF" w:rsidRDefault="00C67471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Документ, удостоверяющий права (полномочия) представителя юридического лица</w:t>
            </w:r>
          </w:p>
        </w:tc>
        <w:tc>
          <w:tcPr>
            <w:tcW w:w="1848" w:type="dxa"/>
          </w:tcPr>
          <w:p w:rsidR="00F14615" w:rsidRPr="00C11BDF" w:rsidRDefault="00F14615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Доверенность</w:t>
            </w:r>
          </w:p>
        </w:tc>
        <w:tc>
          <w:tcPr>
            <w:tcW w:w="2008" w:type="dxa"/>
          </w:tcPr>
          <w:p w:rsidR="00F14615" w:rsidRPr="00C11BDF" w:rsidRDefault="00F14615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1 (подлинник или копия)</w:t>
            </w:r>
          </w:p>
          <w:p w:rsidR="00F14615" w:rsidRPr="00C11BDF" w:rsidRDefault="00F14615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</w:tcPr>
          <w:p w:rsidR="00F14615" w:rsidRPr="00C11BDF" w:rsidRDefault="00F14615" w:rsidP="00C11B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 xml:space="preserve">нет </w:t>
            </w:r>
          </w:p>
        </w:tc>
        <w:tc>
          <w:tcPr>
            <w:tcW w:w="4111" w:type="dxa"/>
          </w:tcPr>
          <w:p w:rsidR="00F14615" w:rsidRPr="00C11BDF" w:rsidRDefault="00F14615" w:rsidP="00C11B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 xml:space="preserve">Доверенность на осуществление действий от имени заявителя, подписанная руководителем и заверенная печатью заявителя либо нотариально заверенная копия такой доверенности. В </w:t>
            </w:r>
            <w:proofErr w:type="gramStart"/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случае</w:t>
            </w:r>
            <w:proofErr w:type="gramEnd"/>
            <w:r w:rsidRPr="00C11BDF">
              <w:rPr>
                <w:rFonts w:ascii="Times New Roman" w:hAnsi="Times New Roman" w:cs="Times New Roman"/>
                <w:sz w:val="18"/>
                <w:szCs w:val="18"/>
              </w:rPr>
              <w:t xml:space="preserve"> если доверенность подписана лицом, уполномоченным руководителем заявителя, прилагается документ, подтверждающий полномочия такого лица (если от имени заявителя действует иное лицо).</w:t>
            </w:r>
          </w:p>
          <w:p w:rsidR="00F14615" w:rsidRPr="00C11BDF" w:rsidRDefault="00F14615" w:rsidP="00C11BDF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9" w:type="dxa"/>
          </w:tcPr>
          <w:p w:rsidR="00F14615" w:rsidRPr="00C11BDF" w:rsidRDefault="00F14615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2132" w:type="dxa"/>
          </w:tcPr>
          <w:p w:rsidR="00F14615" w:rsidRPr="00C11BDF" w:rsidRDefault="00F14615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</w:tr>
      <w:tr w:rsidR="00586F5F" w:rsidRPr="00C11BDF" w:rsidTr="001A6DC8">
        <w:tc>
          <w:tcPr>
            <w:tcW w:w="540" w:type="dxa"/>
          </w:tcPr>
          <w:p w:rsidR="00586F5F" w:rsidRPr="00C11BDF" w:rsidRDefault="00586F5F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</w:t>
            </w:r>
          </w:p>
        </w:tc>
        <w:tc>
          <w:tcPr>
            <w:tcW w:w="1411" w:type="dxa"/>
          </w:tcPr>
          <w:p w:rsidR="00586F5F" w:rsidRPr="00C11BDF" w:rsidRDefault="00586F5F" w:rsidP="00C11B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 xml:space="preserve">Письменные уведомления совладельцев домовладения на предоставление земельного участка </w:t>
            </w:r>
          </w:p>
        </w:tc>
        <w:tc>
          <w:tcPr>
            <w:tcW w:w="1848" w:type="dxa"/>
          </w:tcPr>
          <w:p w:rsidR="00586F5F" w:rsidRPr="00C11BDF" w:rsidRDefault="00586F5F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Уведомление</w:t>
            </w:r>
          </w:p>
        </w:tc>
        <w:tc>
          <w:tcPr>
            <w:tcW w:w="2008" w:type="dxa"/>
          </w:tcPr>
          <w:p w:rsidR="00586F5F" w:rsidRPr="00C11BDF" w:rsidRDefault="00586F5F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1 (подлинник)</w:t>
            </w:r>
          </w:p>
          <w:p w:rsidR="00586F5F" w:rsidRPr="00C11BDF" w:rsidRDefault="00586F5F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</w:tcPr>
          <w:p w:rsidR="00586F5F" w:rsidRPr="00C11BDF" w:rsidRDefault="00586F5F" w:rsidP="00C11B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gramStart"/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случае</w:t>
            </w:r>
            <w:proofErr w:type="gramEnd"/>
            <w:r w:rsidRPr="00C11BDF">
              <w:rPr>
                <w:rFonts w:ascii="Times New Roman" w:hAnsi="Times New Roman" w:cs="Times New Roman"/>
                <w:sz w:val="18"/>
                <w:szCs w:val="18"/>
              </w:rPr>
              <w:t xml:space="preserve"> если основной земельный участок и расположенные на нем объекты недвижимости находятся в общей долевой собственности </w:t>
            </w:r>
          </w:p>
        </w:tc>
        <w:tc>
          <w:tcPr>
            <w:tcW w:w="4111" w:type="dxa"/>
          </w:tcPr>
          <w:p w:rsidR="00586F5F" w:rsidRPr="00C11BDF" w:rsidRDefault="00586F5F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849" w:type="dxa"/>
          </w:tcPr>
          <w:p w:rsidR="00586F5F" w:rsidRPr="00C11BDF" w:rsidRDefault="00586F5F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2132" w:type="dxa"/>
          </w:tcPr>
          <w:p w:rsidR="00586F5F" w:rsidRPr="00C11BDF" w:rsidRDefault="00586F5F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</w:tr>
      <w:tr w:rsidR="00586F5F" w:rsidRPr="00C11BDF" w:rsidTr="001A6DC8">
        <w:tc>
          <w:tcPr>
            <w:tcW w:w="540" w:type="dxa"/>
          </w:tcPr>
          <w:p w:rsidR="00586F5F" w:rsidRPr="00C11BDF" w:rsidRDefault="00586F5F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411" w:type="dxa"/>
          </w:tcPr>
          <w:p w:rsidR="00586F5F" w:rsidRPr="00C11BDF" w:rsidRDefault="00586F5F" w:rsidP="00C11B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Письменные уведомления смежных землепользователей о предоставлении земельного участка</w:t>
            </w:r>
          </w:p>
        </w:tc>
        <w:tc>
          <w:tcPr>
            <w:tcW w:w="1848" w:type="dxa"/>
          </w:tcPr>
          <w:p w:rsidR="00586F5F" w:rsidRPr="00C11BDF" w:rsidRDefault="00586F5F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Уведомление</w:t>
            </w:r>
          </w:p>
        </w:tc>
        <w:tc>
          <w:tcPr>
            <w:tcW w:w="2008" w:type="dxa"/>
          </w:tcPr>
          <w:p w:rsidR="00586F5F" w:rsidRPr="00C11BDF" w:rsidRDefault="00586F5F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1 (подлинник)</w:t>
            </w:r>
          </w:p>
          <w:p w:rsidR="00586F5F" w:rsidRPr="00C11BDF" w:rsidRDefault="00586F5F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</w:tcPr>
          <w:p w:rsidR="00586F5F" w:rsidRPr="00C11BDF" w:rsidRDefault="00586F5F" w:rsidP="00C11B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При наличии смежных землепользователей</w:t>
            </w:r>
          </w:p>
        </w:tc>
        <w:tc>
          <w:tcPr>
            <w:tcW w:w="4111" w:type="dxa"/>
          </w:tcPr>
          <w:p w:rsidR="00586F5F" w:rsidRPr="00C11BDF" w:rsidRDefault="00586F5F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849" w:type="dxa"/>
          </w:tcPr>
          <w:p w:rsidR="00586F5F" w:rsidRPr="00C11BDF" w:rsidRDefault="00586F5F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2132" w:type="dxa"/>
          </w:tcPr>
          <w:p w:rsidR="00586F5F" w:rsidRPr="00C11BDF" w:rsidRDefault="00586F5F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</w:tr>
      <w:tr w:rsidR="00586F5F" w:rsidRPr="00C11BDF" w:rsidTr="001A6DC8">
        <w:tc>
          <w:tcPr>
            <w:tcW w:w="540" w:type="dxa"/>
          </w:tcPr>
          <w:p w:rsidR="00586F5F" w:rsidRPr="00C11BDF" w:rsidRDefault="00586F5F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1411" w:type="dxa"/>
          </w:tcPr>
          <w:p w:rsidR="00586F5F" w:rsidRPr="00C11BDF" w:rsidRDefault="00586F5F" w:rsidP="00C11B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Письменные уведомления собственников или балансодержателей сетей о предоставлении земельного участка в заявленных целях</w:t>
            </w:r>
          </w:p>
        </w:tc>
        <w:tc>
          <w:tcPr>
            <w:tcW w:w="1848" w:type="dxa"/>
          </w:tcPr>
          <w:p w:rsidR="00586F5F" w:rsidRPr="00C11BDF" w:rsidRDefault="00586F5F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Уведомление</w:t>
            </w:r>
          </w:p>
        </w:tc>
        <w:tc>
          <w:tcPr>
            <w:tcW w:w="2008" w:type="dxa"/>
          </w:tcPr>
          <w:p w:rsidR="00586F5F" w:rsidRPr="00C11BDF" w:rsidRDefault="00586F5F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1 (подлинник)</w:t>
            </w:r>
          </w:p>
          <w:p w:rsidR="00586F5F" w:rsidRPr="00C11BDF" w:rsidRDefault="00586F5F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</w:tcPr>
          <w:p w:rsidR="00586F5F" w:rsidRPr="00C11BDF" w:rsidRDefault="00586F5F" w:rsidP="00C11B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gramStart"/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случае</w:t>
            </w:r>
            <w:proofErr w:type="gramEnd"/>
            <w:r w:rsidRPr="00C11BDF">
              <w:rPr>
                <w:rFonts w:ascii="Times New Roman" w:hAnsi="Times New Roman" w:cs="Times New Roman"/>
                <w:sz w:val="18"/>
                <w:szCs w:val="18"/>
              </w:rPr>
              <w:t xml:space="preserve"> расположения на земельном участке инженерных коммуникаций</w:t>
            </w:r>
          </w:p>
        </w:tc>
        <w:tc>
          <w:tcPr>
            <w:tcW w:w="4111" w:type="dxa"/>
          </w:tcPr>
          <w:p w:rsidR="00586F5F" w:rsidRPr="00C11BDF" w:rsidRDefault="00586F5F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849" w:type="dxa"/>
          </w:tcPr>
          <w:p w:rsidR="00586F5F" w:rsidRPr="00C11BDF" w:rsidRDefault="00586F5F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2132" w:type="dxa"/>
          </w:tcPr>
          <w:p w:rsidR="00586F5F" w:rsidRPr="00C11BDF" w:rsidRDefault="00586F5F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</w:tr>
    </w:tbl>
    <w:p w:rsidR="001A6DC8" w:rsidRPr="00C33EED" w:rsidRDefault="001A6DC8" w:rsidP="00844E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BF5" w:rsidRPr="00C33EED" w:rsidRDefault="00C32BF5" w:rsidP="001A6DC8">
      <w:pPr>
        <w:rPr>
          <w:rFonts w:ascii="Times New Roman" w:hAnsi="Times New Roman" w:cs="Times New Roman"/>
          <w:sz w:val="28"/>
          <w:szCs w:val="28"/>
        </w:rPr>
      </w:pPr>
    </w:p>
    <w:p w:rsidR="004028A8" w:rsidRPr="00C33EED" w:rsidRDefault="004028A8" w:rsidP="00C67471">
      <w:pPr>
        <w:rPr>
          <w:rFonts w:ascii="Times New Roman" w:hAnsi="Times New Roman" w:cs="Times New Roman"/>
          <w:b/>
          <w:sz w:val="24"/>
          <w:szCs w:val="24"/>
        </w:rPr>
      </w:pPr>
    </w:p>
    <w:p w:rsidR="00586F5F" w:rsidRPr="00C33EED" w:rsidRDefault="00586F5F" w:rsidP="00C67471">
      <w:pPr>
        <w:rPr>
          <w:rFonts w:ascii="Times New Roman" w:hAnsi="Times New Roman" w:cs="Times New Roman"/>
          <w:b/>
          <w:sz w:val="24"/>
          <w:szCs w:val="24"/>
        </w:rPr>
      </w:pPr>
    </w:p>
    <w:p w:rsidR="00586F5F" w:rsidRPr="00C33EED" w:rsidRDefault="00586F5F" w:rsidP="00C67471">
      <w:pPr>
        <w:rPr>
          <w:rFonts w:ascii="Times New Roman" w:hAnsi="Times New Roman" w:cs="Times New Roman"/>
          <w:b/>
          <w:sz w:val="24"/>
          <w:szCs w:val="24"/>
        </w:rPr>
      </w:pPr>
    </w:p>
    <w:p w:rsidR="00586F5F" w:rsidRPr="00C33EED" w:rsidRDefault="00586F5F" w:rsidP="00C67471">
      <w:pPr>
        <w:rPr>
          <w:rFonts w:ascii="Times New Roman" w:hAnsi="Times New Roman" w:cs="Times New Roman"/>
          <w:b/>
          <w:sz w:val="24"/>
          <w:szCs w:val="24"/>
        </w:rPr>
      </w:pPr>
    </w:p>
    <w:p w:rsidR="00586F5F" w:rsidRPr="00C33EED" w:rsidRDefault="00586F5F" w:rsidP="00C67471">
      <w:pPr>
        <w:rPr>
          <w:rFonts w:ascii="Times New Roman" w:hAnsi="Times New Roman" w:cs="Times New Roman"/>
          <w:b/>
          <w:sz w:val="24"/>
          <w:szCs w:val="24"/>
        </w:rPr>
      </w:pPr>
    </w:p>
    <w:p w:rsidR="00586F5F" w:rsidRPr="00C33EED" w:rsidRDefault="00586F5F" w:rsidP="00C67471">
      <w:pPr>
        <w:rPr>
          <w:rFonts w:ascii="Times New Roman" w:hAnsi="Times New Roman" w:cs="Times New Roman"/>
          <w:b/>
          <w:sz w:val="24"/>
          <w:szCs w:val="24"/>
        </w:rPr>
      </w:pPr>
    </w:p>
    <w:p w:rsidR="001A6DC8" w:rsidRPr="00C33EED" w:rsidRDefault="00DC26EC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EED">
        <w:rPr>
          <w:rFonts w:ascii="Times New Roman" w:hAnsi="Times New Roman" w:cs="Times New Roman"/>
          <w:b/>
          <w:sz w:val="24"/>
          <w:szCs w:val="24"/>
        </w:rPr>
        <w:lastRenderedPageBreak/>
        <w:t>Раздел 5. «</w:t>
      </w:r>
      <w:r w:rsidR="00586F5F" w:rsidRPr="00C33EED">
        <w:rPr>
          <w:rFonts w:ascii="Times New Roman" w:hAnsi="Times New Roman" w:cs="Times New Roman"/>
          <w:b/>
          <w:sz w:val="24"/>
          <w:szCs w:val="24"/>
        </w:rPr>
        <w:t>Предоставление в собственность, аренду и постоянное (бессрочное) пользование земельных участков для целей, не связанных со строительством</w:t>
      </w:r>
      <w:r w:rsidRPr="00C33EED">
        <w:rPr>
          <w:rFonts w:ascii="Times New Roman" w:hAnsi="Times New Roman" w:cs="Times New Roman"/>
          <w:b/>
          <w:sz w:val="24"/>
          <w:szCs w:val="24"/>
        </w:rPr>
        <w:t>»</w:t>
      </w:r>
    </w:p>
    <w:p w:rsidR="00385A1A" w:rsidRPr="00C33EED" w:rsidRDefault="00385A1A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893" w:type="dxa"/>
        <w:tblInd w:w="-459" w:type="dxa"/>
        <w:tblLayout w:type="fixed"/>
        <w:tblLook w:val="04A0"/>
      </w:tblPr>
      <w:tblGrid>
        <w:gridCol w:w="1557"/>
        <w:gridCol w:w="3688"/>
        <w:gridCol w:w="1803"/>
        <w:gridCol w:w="1916"/>
        <w:gridCol w:w="1958"/>
        <w:gridCol w:w="1282"/>
        <w:gridCol w:w="1473"/>
        <w:gridCol w:w="1230"/>
        <w:gridCol w:w="986"/>
      </w:tblGrid>
      <w:tr w:rsidR="003D7271" w:rsidRPr="00C11BDF" w:rsidTr="00C11BDF">
        <w:trPr>
          <w:trHeight w:val="1568"/>
        </w:trPr>
        <w:tc>
          <w:tcPr>
            <w:tcW w:w="1557" w:type="dxa"/>
          </w:tcPr>
          <w:p w:rsidR="00A943A3" w:rsidRPr="00C11BDF" w:rsidRDefault="008418B2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Реквизиты актуальной технологической карты</w:t>
            </w:r>
          </w:p>
        </w:tc>
        <w:tc>
          <w:tcPr>
            <w:tcW w:w="3688" w:type="dxa"/>
          </w:tcPr>
          <w:p w:rsidR="00A943A3" w:rsidRPr="00C11BDF" w:rsidRDefault="008418B2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  <w:r w:rsidR="00AE3A64" w:rsidRPr="00C11BDF">
              <w:rPr>
                <w:rFonts w:ascii="Times New Roman" w:hAnsi="Times New Roman" w:cs="Times New Roman"/>
                <w:sz w:val="18"/>
                <w:szCs w:val="18"/>
              </w:rPr>
              <w:t xml:space="preserve"> запрашиваемого документа (сведения)</w:t>
            </w:r>
          </w:p>
        </w:tc>
        <w:tc>
          <w:tcPr>
            <w:tcW w:w="1803" w:type="dxa"/>
          </w:tcPr>
          <w:p w:rsidR="00A943A3" w:rsidRPr="00C11BDF" w:rsidRDefault="00AE3A64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916" w:type="dxa"/>
          </w:tcPr>
          <w:p w:rsidR="00D515FA" w:rsidRPr="00C11BDF" w:rsidRDefault="00AE3A64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органа (организации), </w:t>
            </w:r>
            <w:r w:rsidR="00894B5C" w:rsidRPr="00C11BDF">
              <w:rPr>
                <w:rFonts w:ascii="Times New Roman" w:hAnsi="Times New Roman" w:cs="Times New Roman"/>
                <w:sz w:val="18"/>
                <w:szCs w:val="18"/>
              </w:rPr>
              <w:t>направляющег</w:t>
            </w:r>
            <w:proofErr w:type="gramStart"/>
            <w:r w:rsidR="00894B5C" w:rsidRPr="00C11BDF">
              <w:rPr>
                <w:rFonts w:ascii="Times New Roman" w:hAnsi="Times New Roman" w:cs="Times New Roman"/>
                <w:sz w:val="18"/>
                <w:szCs w:val="18"/>
              </w:rPr>
              <w:t>о(</w:t>
            </w:r>
            <w:proofErr w:type="gramEnd"/>
            <w:r w:rsidR="00894B5C" w:rsidRPr="00C11BDF">
              <w:rPr>
                <w:rFonts w:ascii="Times New Roman" w:hAnsi="Times New Roman" w:cs="Times New Roman"/>
                <w:sz w:val="18"/>
                <w:szCs w:val="18"/>
              </w:rPr>
              <w:t>ей) межведомственный запрос</w:t>
            </w:r>
          </w:p>
        </w:tc>
        <w:tc>
          <w:tcPr>
            <w:tcW w:w="1958" w:type="dxa"/>
          </w:tcPr>
          <w:p w:rsidR="00A943A3" w:rsidRPr="00C11BDF" w:rsidRDefault="0087579D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Наименование органа (организации) в адрес которог</w:t>
            </w:r>
            <w:proofErr w:type="gramStart"/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о(</w:t>
            </w:r>
            <w:proofErr w:type="gramEnd"/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ой) направляется межведомственный запрос</w:t>
            </w:r>
          </w:p>
        </w:tc>
        <w:tc>
          <w:tcPr>
            <w:tcW w:w="1282" w:type="dxa"/>
          </w:tcPr>
          <w:p w:rsidR="00A943A3" w:rsidRPr="00C11BDF" w:rsidRDefault="0087579D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SID</w:t>
            </w: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 xml:space="preserve"> электронного сервиса</w:t>
            </w:r>
          </w:p>
        </w:tc>
        <w:tc>
          <w:tcPr>
            <w:tcW w:w="1473" w:type="dxa"/>
          </w:tcPr>
          <w:p w:rsidR="00A943A3" w:rsidRPr="00C11BDF" w:rsidRDefault="0087579D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230" w:type="dxa"/>
          </w:tcPr>
          <w:p w:rsidR="00A943A3" w:rsidRPr="00C11BDF" w:rsidRDefault="0087579D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Форма (шаблон) межведомственного запроса</w:t>
            </w:r>
          </w:p>
        </w:tc>
        <w:tc>
          <w:tcPr>
            <w:tcW w:w="986" w:type="dxa"/>
          </w:tcPr>
          <w:p w:rsidR="00A943A3" w:rsidRPr="00C11BDF" w:rsidRDefault="0087579D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Образец заполнения формы межведомственного запроса</w:t>
            </w:r>
          </w:p>
        </w:tc>
      </w:tr>
      <w:tr w:rsidR="003D7271" w:rsidRPr="00C11BDF" w:rsidTr="00C11BDF">
        <w:tc>
          <w:tcPr>
            <w:tcW w:w="1557" w:type="dxa"/>
          </w:tcPr>
          <w:p w:rsidR="00A943A3" w:rsidRPr="00C11BDF" w:rsidRDefault="00AE3A64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8" w:type="dxa"/>
          </w:tcPr>
          <w:p w:rsidR="00A943A3" w:rsidRPr="00C11BDF" w:rsidRDefault="00AE3A64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03" w:type="dxa"/>
          </w:tcPr>
          <w:p w:rsidR="00A943A3" w:rsidRPr="00C11BDF" w:rsidRDefault="00AE3A64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16" w:type="dxa"/>
          </w:tcPr>
          <w:p w:rsidR="00A943A3" w:rsidRPr="00C11BDF" w:rsidRDefault="00AE3A64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58" w:type="dxa"/>
          </w:tcPr>
          <w:p w:rsidR="00A943A3" w:rsidRPr="00C11BDF" w:rsidRDefault="00AE3A64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82" w:type="dxa"/>
          </w:tcPr>
          <w:p w:rsidR="00A943A3" w:rsidRPr="00C11BDF" w:rsidRDefault="00AE3A64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73" w:type="dxa"/>
          </w:tcPr>
          <w:p w:rsidR="00A943A3" w:rsidRPr="00C11BDF" w:rsidRDefault="00AE3A64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30" w:type="dxa"/>
          </w:tcPr>
          <w:p w:rsidR="00A943A3" w:rsidRPr="00C11BDF" w:rsidRDefault="00AE3A64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86" w:type="dxa"/>
          </w:tcPr>
          <w:p w:rsidR="00A943A3" w:rsidRPr="00C11BDF" w:rsidRDefault="00AE3A64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5167C3" w:rsidRPr="00C11BDF" w:rsidTr="00C11BDF">
        <w:tc>
          <w:tcPr>
            <w:tcW w:w="15893" w:type="dxa"/>
            <w:gridSpan w:val="9"/>
          </w:tcPr>
          <w:p w:rsidR="005167C3" w:rsidRPr="00C11BDF" w:rsidRDefault="00586F5F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1. </w:t>
            </w: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Предоставление в собственность, аренду и постоянное (бессрочное) пользование земельных участков для целей, не связанных со строительством</w:t>
            </w:r>
            <w:r w:rsidRPr="00C11BDF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физическим лицам</w:t>
            </w:r>
          </w:p>
        </w:tc>
      </w:tr>
      <w:tr w:rsidR="00C67471" w:rsidRPr="00C11BDF" w:rsidTr="00C11BDF">
        <w:tc>
          <w:tcPr>
            <w:tcW w:w="1557" w:type="dxa"/>
            <w:vMerge w:val="restart"/>
          </w:tcPr>
          <w:p w:rsidR="00C67471" w:rsidRPr="00C11BDF" w:rsidRDefault="00C67471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688" w:type="dxa"/>
          </w:tcPr>
          <w:p w:rsidR="00C67471" w:rsidRPr="00C11BDF" w:rsidRDefault="00C67471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Выписка из Единого государственного реестра прав на недвижимое имущество и сделок с ним о зарегистрированных правах на объекты недвижимости</w:t>
            </w:r>
          </w:p>
        </w:tc>
        <w:tc>
          <w:tcPr>
            <w:tcW w:w="1803" w:type="dxa"/>
          </w:tcPr>
          <w:p w:rsidR="00C67471" w:rsidRPr="00C11BDF" w:rsidRDefault="00C67471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Наименование объекта недвижимости (земельный участок), кадастровый номер земельного участка, площадь земельного участка</w:t>
            </w:r>
          </w:p>
        </w:tc>
        <w:tc>
          <w:tcPr>
            <w:tcW w:w="1916" w:type="dxa"/>
          </w:tcPr>
          <w:p w:rsidR="00C67471" w:rsidRPr="00C11BDF" w:rsidRDefault="00C67471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1958" w:type="dxa"/>
          </w:tcPr>
          <w:p w:rsidR="00C67471" w:rsidRPr="00C11BDF" w:rsidRDefault="00C67471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282" w:type="dxa"/>
            <w:vMerge w:val="restart"/>
          </w:tcPr>
          <w:p w:rsidR="00C67471" w:rsidRPr="00C11BDF" w:rsidRDefault="00C67471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SID0005168</w:t>
            </w:r>
          </w:p>
        </w:tc>
        <w:tc>
          <w:tcPr>
            <w:tcW w:w="1473" w:type="dxa"/>
          </w:tcPr>
          <w:p w:rsidR="00C67471" w:rsidRPr="00C11BDF" w:rsidRDefault="00C67471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</w:tc>
        <w:tc>
          <w:tcPr>
            <w:tcW w:w="1230" w:type="dxa"/>
          </w:tcPr>
          <w:p w:rsidR="00C67471" w:rsidRPr="00C11BDF" w:rsidRDefault="00C67471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86" w:type="dxa"/>
          </w:tcPr>
          <w:p w:rsidR="00C67471" w:rsidRPr="00C11BDF" w:rsidRDefault="00C67471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67471" w:rsidRPr="00C11BDF" w:rsidTr="00C11BDF">
        <w:tc>
          <w:tcPr>
            <w:tcW w:w="1557" w:type="dxa"/>
            <w:vMerge/>
          </w:tcPr>
          <w:p w:rsidR="00C67471" w:rsidRPr="00C11BDF" w:rsidRDefault="00C67471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8" w:type="dxa"/>
          </w:tcPr>
          <w:p w:rsidR="00C67471" w:rsidRPr="00C11BDF" w:rsidRDefault="00C67471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Кадастровый паспорт объекта недвижимости</w:t>
            </w:r>
          </w:p>
        </w:tc>
        <w:tc>
          <w:tcPr>
            <w:tcW w:w="1803" w:type="dxa"/>
          </w:tcPr>
          <w:p w:rsidR="00C67471" w:rsidRPr="00C11BDF" w:rsidRDefault="00C67471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Данные о физическом лице (фамилия, имя, отчество, документ, удостоверяющий личность), данные о юридическом лице (полное наименование, ИНН, ОГРН, дата государственной регистрации), адрес, площадь земельного участка, кадастровый номер земельного участка</w:t>
            </w:r>
            <w:proofErr w:type="gramEnd"/>
          </w:p>
        </w:tc>
        <w:tc>
          <w:tcPr>
            <w:tcW w:w="1916" w:type="dxa"/>
          </w:tcPr>
          <w:p w:rsidR="00C67471" w:rsidRPr="00C11BDF" w:rsidRDefault="00C67471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1958" w:type="dxa"/>
          </w:tcPr>
          <w:p w:rsidR="00C67471" w:rsidRPr="00C11BDF" w:rsidRDefault="00C67471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Федеральное государственное бюджетное учреждение «Федеральная кадастровая палата Федеральной службы государственной регистрации, кадастра и картографии» по Воронежской области</w:t>
            </w:r>
          </w:p>
        </w:tc>
        <w:tc>
          <w:tcPr>
            <w:tcW w:w="1282" w:type="dxa"/>
            <w:vMerge/>
          </w:tcPr>
          <w:p w:rsidR="00C67471" w:rsidRPr="00C11BDF" w:rsidRDefault="00C67471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3" w:type="dxa"/>
          </w:tcPr>
          <w:p w:rsidR="00C67471" w:rsidRPr="00C11BDF" w:rsidRDefault="00C67471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</w:tc>
        <w:tc>
          <w:tcPr>
            <w:tcW w:w="1230" w:type="dxa"/>
          </w:tcPr>
          <w:p w:rsidR="00C67471" w:rsidRPr="00C11BDF" w:rsidRDefault="00C67471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86" w:type="dxa"/>
          </w:tcPr>
          <w:p w:rsidR="00C67471" w:rsidRPr="00C11BDF" w:rsidRDefault="00C67471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67471" w:rsidRPr="00C11BDF" w:rsidTr="00C11BDF">
        <w:tc>
          <w:tcPr>
            <w:tcW w:w="1557" w:type="dxa"/>
            <w:vMerge/>
          </w:tcPr>
          <w:p w:rsidR="00C67471" w:rsidRPr="00C11BDF" w:rsidRDefault="00C67471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8" w:type="dxa"/>
          </w:tcPr>
          <w:p w:rsidR="00C67471" w:rsidRPr="00C11BDF" w:rsidRDefault="00C67471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Выписка из Единого государственного реестра индивидуальных предпринимателей</w:t>
            </w:r>
          </w:p>
        </w:tc>
        <w:tc>
          <w:tcPr>
            <w:tcW w:w="1803" w:type="dxa"/>
          </w:tcPr>
          <w:p w:rsidR="00C67471" w:rsidRPr="00C11BDF" w:rsidRDefault="00C67471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ОГРНИП, ИНН</w:t>
            </w:r>
          </w:p>
          <w:p w:rsidR="00C67471" w:rsidRPr="00C11BDF" w:rsidRDefault="00C67471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6" w:type="dxa"/>
          </w:tcPr>
          <w:p w:rsidR="00C67471" w:rsidRPr="00C11BDF" w:rsidRDefault="00C67471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1958" w:type="dxa"/>
          </w:tcPr>
          <w:p w:rsidR="00C67471" w:rsidRPr="00C11BDF" w:rsidRDefault="00C67471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Управление Федеральной налоговой службы России по Воронежской области</w:t>
            </w:r>
          </w:p>
          <w:p w:rsidR="00C67471" w:rsidRPr="00C11BDF" w:rsidRDefault="00C67471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2" w:type="dxa"/>
            <w:vMerge/>
          </w:tcPr>
          <w:p w:rsidR="00C67471" w:rsidRPr="00C11BDF" w:rsidRDefault="00C67471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3" w:type="dxa"/>
          </w:tcPr>
          <w:p w:rsidR="00C67471" w:rsidRPr="00C11BDF" w:rsidRDefault="00C67471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  <w:p w:rsidR="00C67471" w:rsidRPr="00C11BDF" w:rsidRDefault="00C67471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0" w:type="dxa"/>
          </w:tcPr>
          <w:p w:rsidR="00C67471" w:rsidRPr="00C11BDF" w:rsidRDefault="00C67471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86" w:type="dxa"/>
          </w:tcPr>
          <w:p w:rsidR="00C67471" w:rsidRPr="00C11BDF" w:rsidRDefault="00C67471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67471" w:rsidRPr="00C11BDF" w:rsidTr="00C11BDF">
        <w:tc>
          <w:tcPr>
            <w:tcW w:w="1557" w:type="dxa"/>
            <w:vMerge/>
          </w:tcPr>
          <w:p w:rsidR="00C67471" w:rsidRPr="00C11BDF" w:rsidRDefault="00C67471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8" w:type="dxa"/>
          </w:tcPr>
          <w:p w:rsidR="00C67471" w:rsidRPr="00C11BDF" w:rsidRDefault="00586F5F" w:rsidP="00C11B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Оригинал или заверенная копия решения уполномоченного органа местного самоуправления об утверждении схемы расположения земельного участка на кадастровом плане или кадастровой карте соответствующей территории</w:t>
            </w:r>
          </w:p>
        </w:tc>
        <w:tc>
          <w:tcPr>
            <w:tcW w:w="1803" w:type="dxa"/>
          </w:tcPr>
          <w:p w:rsidR="00C67471" w:rsidRPr="00C11BDF" w:rsidRDefault="00C67471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6" w:type="dxa"/>
          </w:tcPr>
          <w:p w:rsidR="00C67471" w:rsidRPr="00C11BDF" w:rsidRDefault="00C67471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1958" w:type="dxa"/>
          </w:tcPr>
          <w:p w:rsidR="00C67471" w:rsidRPr="00C11BDF" w:rsidRDefault="00586F5F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Администрация городского округа город Воронеж</w:t>
            </w:r>
          </w:p>
        </w:tc>
        <w:tc>
          <w:tcPr>
            <w:tcW w:w="1282" w:type="dxa"/>
            <w:vMerge/>
          </w:tcPr>
          <w:p w:rsidR="00C67471" w:rsidRPr="00C11BDF" w:rsidRDefault="00C67471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3" w:type="dxa"/>
          </w:tcPr>
          <w:p w:rsidR="00C67471" w:rsidRPr="00C11BDF" w:rsidRDefault="00C67471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  <w:p w:rsidR="00C67471" w:rsidRPr="00C11BDF" w:rsidRDefault="00C67471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0" w:type="dxa"/>
          </w:tcPr>
          <w:p w:rsidR="00C67471" w:rsidRPr="00C11BDF" w:rsidRDefault="00C67471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86" w:type="dxa"/>
          </w:tcPr>
          <w:p w:rsidR="00C67471" w:rsidRPr="00C11BDF" w:rsidRDefault="00C67471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67471" w:rsidRPr="00C11BDF" w:rsidTr="00C11BDF">
        <w:tc>
          <w:tcPr>
            <w:tcW w:w="1557" w:type="dxa"/>
            <w:vMerge/>
          </w:tcPr>
          <w:p w:rsidR="00C67471" w:rsidRPr="00C11BDF" w:rsidRDefault="00C67471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8" w:type="dxa"/>
          </w:tcPr>
          <w:p w:rsidR="00C67471" w:rsidRPr="00C11BDF" w:rsidRDefault="00586F5F" w:rsidP="00C11B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11BDF">
              <w:rPr>
                <w:rFonts w:ascii="Times New Roman" w:hAnsi="Times New Roman" w:cs="Times New Roman"/>
                <w:sz w:val="18"/>
                <w:szCs w:val="18"/>
              </w:rPr>
              <w:t xml:space="preserve">Копии документов, подтверждающих право собственности или иное право заявителя на </w:t>
            </w:r>
            <w:r w:rsidRPr="00C11BD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существующий основной земельный участок и расположенные на нем объекты недвижимого имущества (в случае предоставления дополнительного земельного участка для ведения индивидуального огородничества или для обслуживания и эксплуатации (благоустройства) находящихся в собственности граждан или юридических лиц объектов недвижимого имущества, расположенных на смежном (близлежащем) к предоставляемому земельном участке)</w:t>
            </w:r>
            <w:proofErr w:type="gramEnd"/>
          </w:p>
        </w:tc>
        <w:tc>
          <w:tcPr>
            <w:tcW w:w="1803" w:type="dxa"/>
          </w:tcPr>
          <w:p w:rsidR="00C67471" w:rsidRPr="00C11BDF" w:rsidRDefault="00C67471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6" w:type="dxa"/>
          </w:tcPr>
          <w:p w:rsidR="00C67471" w:rsidRPr="00C11BDF" w:rsidRDefault="00C67471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 xml:space="preserve">Департамент имущественных и </w:t>
            </w:r>
            <w:r w:rsidRPr="00C11BD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земельных отношений Воронежской области</w:t>
            </w:r>
          </w:p>
        </w:tc>
        <w:tc>
          <w:tcPr>
            <w:tcW w:w="1958" w:type="dxa"/>
          </w:tcPr>
          <w:p w:rsidR="00C67471" w:rsidRPr="00C11BDF" w:rsidRDefault="00C67471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Администрация городского округа </w:t>
            </w:r>
            <w:r w:rsidRPr="00C11BD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город Воронеж</w:t>
            </w:r>
          </w:p>
        </w:tc>
        <w:tc>
          <w:tcPr>
            <w:tcW w:w="1282" w:type="dxa"/>
          </w:tcPr>
          <w:p w:rsidR="00C67471" w:rsidRPr="00C11BDF" w:rsidRDefault="00C67471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3" w:type="dxa"/>
          </w:tcPr>
          <w:p w:rsidR="00C67471" w:rsidRPr="00C11BDF" w:rsidRDefault="00C67471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  <w:p w:rsidR="00C67471" w:rsidRPr="00C11BDF" w:rsidRDefault="00C67471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0" w:type="dxa"/>
          </w:tcPr>
          <w:p w:rsidR="00C67471" w:rsidRPr="00C11BDF" w:rsidRDefault="00C67471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86" w:type="dxa"/>
          </w:tcPr>
          <w:p w:rsidR="00C67471" w:rsidRPr="00C11BDF" w:rsidRDefault="00C67471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67471" w:rsidRPr="00C11BDF" w:rsidTr="00C11BDF">
        <w:tc>
          <w:tcPr>
            <w:tcW w:w="1557" w:type="dxa"/>
            <w:vMerge/>
          </w:tcPr>
          <w:p w:rsidR="00C67471" w:rsidRPr="00C11BDF" w:rsidRDefault="00C67471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8" w:type="dxa"/>
          </w:tcPr>
          <w:p w:rsidR="00C67471" w:rsidRPr="00C11BDF" w:rsidRDefault="00586F5F" w:rsidP="00C11B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Документы, подтверждающие признание заявителя нуждающимся в улучшении жилищных условий (в установленных действующим законодательством случаях)</w:t>
            </w:r>
          </w:p>
        </w:tc>
        <w:tc>
          <w:tcPr>
            <w:tcW w:w="1803" w:type="dxa"/>
          </w:tcPr>
          <w:p w:rsidR="00C67471" w:rsidRPr="00C11BDF" w:rsidRDefault="00C67471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6" w:type="dxa"/>
          </w:tcPr>
          <w:p w:rsidR="00C67471" w:rsidRPr="00C11BDF" w:rsidRDefault="00C67471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1958" w:type="dxa"/>
          </w:tcPr>
          <w:p w:rsidR="00C67471" w:rsidRPr="00C11BDF" w:rsidRDefault="00C67471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2" w:type="dxa"/>
          </w:tcPr>
          <w:p w:rsidR="00C67471" w:rsidRPr="00C11BDF" w:rsidRDefault="00C67471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3" w:type="dxa"/>
          </w:tcPr>
          <w:p w:rsidR="00C67471" w:rsidRPr="00C11BDF" w:rsidRDefault="00C67471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  <w:p w:rsidR="00C67471" w:rsidRPr="00C11BDF" w:rsidRDefault="00C67471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0" w:type="dxa"/>
          </w:tcPr>
          <w:p w:rsidR="00C67471" w:rsidRPr="00C11BDF" w:rsidRDefault="00C67471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86" w:type="dxa"/>
          </w:tcPr>
          <w:p w:rsidR="00C67471" w:rsidRPr="00C11BDF" w:rsidRDefault="00C67471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6B76" w:rsidRPr="00C11BDF" w:rsidTr="00C11BDF">
        <w:tc>
          <w:tcPr>
            <w:tcW w:w="1557" w:type="dxa"/>
          </w:tcPr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8" w:type="dxa"/>
          </w:tcPr>
          <w:p w:rsidR="006B6B76" w:rsidRPr="00C11BDF" w:rsidRDefault="006B6B76" w:rsidP="00C11B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Выписка из постановления главы городского округа город Воронеж, подтверждающая наступление очереди заявителя на получение земельного участка, полученная по состоянию на текущий квартал, в котором обратился заявитель в Департамент с соответствующим заявлением на предоставление земельного участка</w:t>
            </w:r>
          </w:p>
        </w:tc>
        <w:tc>
          <w:tcPr>
            <w:tcW w:w="1803" w:type="dxa"/>
          </w:tcPr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6" w:type="dxa"/>
          </w:tcPr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1958" w:type="dxa"/>
          </w:tcPr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2" w:type="dxa"/>
          </w:tcPr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3" w:type="dxa"/>
          </w:tcPr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0" w:type="dxa"/>
          </w:tcPr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86" w:type="dxa"/>
          </w:tcPr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6B76" w:rsidRPr="00C11BDF" w:rsidTr="00C11BDF">
        <w:tc>
          <w:tcPr>
            <w:tcW w:w="1557" w:type="dxa"/>
          </w:tcPr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8" w:type="dxa"/>
          </w:tcPr>
          <w:p w:rsidR="006B6B76" w:rsidRPr="00C11BDF" w:rsidRDefault="006B6B76" w:rsidP="00C11B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Справка уполномоченного органа о земельных участках, предоставленных в собственность заявителю до 31.01.1998</w:t>
            </w:r>
          </w:p>
        </w:tc>
        <w:tc>
          <w:tcPr>
            <w:tcW w:w="1803" w:type="dxa"/>
          </w:tcPr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6" w:type="dxa"/>
          </w:tcPr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1958" w:type="dxa"/>
          </w:tcPr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2" w:type="dxa"/>
          </w:tcPr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3" w:type="dxa"/>
          </w:tcPr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0" w:type="dxa"/>
          </w:tcPr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86" w:type="dxa"/>
          </w:tcPr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167C3" w:rsidRPr="00C11BDF" w:rsidTr="00C11BDF">
        <w:tc>
          <w:tcPr>
            <w:tcW w:w="15893" w:type="dxa"/>
            <w:gridSpan w:val="9"/>
          </w:tcPr>
          <w:p w:rsidR="005167C3" w:rsidRPr="00C11BDF" w:rsidRDefault="00586F5F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2. </w:t>
            </w:r>
            <w:r w:rsidR="00E239E7" w:rsidRPr="00C11BDF">
              <w:rPr>
                <w:rFonts w:ascii="Times New Roman" w:hAnsi="Times New Roman" w:cs="Times New Roman"/>
                <w:sz w:val="18"/>
                <w:szCs w:val="18"/>
              </w:rPr>
              <w:t>Предоставление в собственность, аренду и постоянное (бессрочное) пользование земельных участков для целей, не связанных со строительством</w:t>
            </w:r>
            <w:r w:rsidR="00E239E7" w:rsidRPr="00C11BDF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юридическим лицам</w:t>
            </w:r>
          </w:p>
        </w:tc>
      </w:tr>
      <w:tr w:rsidR="0021462B" w:rsidRPr="00C11BDF" w:rsidTr="00C11BDF">
        <w:tc>
          <w:tcPr>
            <w:tcW w:w="1557" w:type="dxa"/>
            <w:vMerge w:val="restart"/>
          </w:tcPr>
          <w:p w:rsidR="0021462B" w:rsidRPr="00C11BDF" w:rsidRDefault="0021462B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8" w:type="dxa"/>
          </w:tcPr>
          <w:p w:rsidR="0021462B" w:rsidRPr="00C11BDF" w:rsidRDefault="0021462B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Выписка из Единого государственного реестра прав на недвижимое имущество и сделок с ним о зарегистрированных правах на объекты недвижимости</w:t>
            </w:r>
          </w:p>
        </w:tc>
        <w:tc>
          <w:tcPr>
            <w:tcW w:w="1803" w:type="dxa"/>
          </w:tcPr>
          <w:p w:rsidR="0021462B" w:rsidRPr="00C11BDF" w:rsidRDefault="0021462B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Наименование объекта недвижимости (земельный участок), кадастровый номер земельного участка, площадь земельного участка</w:t>
            </w:r>
          </w:p>
        </w:tc>
        <w:tc>
          <w:tcPr>
            <w:tcW w:w="1916" w:type="dxa"/>
          </w:tcPr>
          <w:p w:rsidR="0021462B" w:rsidRPr="00C11BDF" w:rsidRDefault="0021462B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1958" w:type="dxa"/>
          </w:tcPr>
          <w:p w:rsidR="0021462B" w:rsidRPr="00C11BDF" w:rsidRDefault="0021462B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282" w:type="dxa"/>
            <w:vMerge w:val="restart"/>
          </w:tcPr>
          <w:p w:rsidR="0021462B" w:rsidRPr="00C11BDF" w:rsidRDefault="0021462B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SID0005168</w:t>
            </w:r>
          </w:p>
        </w:tc>
        <w:tc>
          <w:tcPr>
            <w:tcW w:w="1473" w:type="dxa"/>
          </w:tcPr>
          <w:p w:rsidR="0021462B" w:rsidRPr="00C11BDF" w:rsidRDefault="0021462B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</w:tc>
        <w:tc>
          <w:tcPr>
            <w:tcW w:w="1230" w:type="dxa"/>
          </w:tcPr>
          <w:p w:rsidR="0021462B" w:rsidRPr="00C11BDF" w:rsidRDefault="0021462B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86" w:type="dxa"/>
          </w:tcPr>
          <w:p w:rsidR="0021462B" w:rsidRPr="00C11BDF" w:rsidRDefault="0021462B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1462B" w:rsidRPr="00C11BDF" w:rsidTr="00C11BDF">
        <w:tc>
          <w:tcPr>
            <w:tcW w:w="1557" w:type="dxa"/>
            <w:vMerge/>
          </w:tcPr>
          <w:p w:rsidR="0021462B" w:rsidRPr="00C11BDF" w:rsidRDefault="0021462B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8" w:type="dxa"/>
          </w:tcPr>
          <w:p w:rsidR="0021462B" w:rsidRPr="00C11BDF" w:rsidRDefault="0021462B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Кадастровый паспорт объекта недвижимости</w:t>
            </w:r>
          </w:p>
        </w:tc>
        <w:tc>
          <w:tcPr>
            <w:tcW w:w="1803" w:type="dxa"/>
          </w:tcPr>
          <w:p w:rsidR="0021462B" w:rsidRPr="00C11BDF" w:rsidRDefault="0021462B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11BDF">
              <w:rPr>
                <w:rFonts w:ascii="Times New Roman" w:hAnsi="Times New Roman" w:cs="Times New Roman"/>
                <w:sz w:val="18"/>
                <w:szCs w:val="18"/>
              </w:rPr>
              <w:t xml:space="preserve">Данные о физическом лице (фамилия, имя, отчество, документ, удостоверяющий личность), данные о юридическом лице (полное наименование, ИНН, ОГРН, дата государственной регистрации), адрес, </w:t>
            </w:r>
            <w:r w:rsidRPr="00C11BD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площадь земельного участка, кадастровый номер земельного участка</w:t>
            </w:r>
            <w:proofErr w:type="gramEnd"/>
          </w:p>
        </w:tc>
        <w:tc>
          <w:tcPr>
            <w:tcW w:w="1916" w:type="dxa"/>
          </w:tcPr>
          <w:p w:rsidR="0021462B" w:rsidRPr="00C11BDF" w:rsidRDefault="0021462B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Департамент имущественных и земельных отношений Воронежской области</w:t>
            </w:r>
          </w:p>
        </w:tc>
        <w:tc>
          <w:tcPr>
            <w:tcW w:w="1958" w:type="dxa"/>
          </w:tcPr>
          <w:p w:rsidR="0021462B" w:rsidRPr="00C11BDF" w:rsidRDefault="0021462B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Федеральное государственное бюджетное учреждение «Федеральная кадастровая палата Федеральной службы государственной регистрации, кадастра и картографии» по Воронежской области</w:t>
            </w:r>
          </w:p>
        </w:tc>
        <w:tc>
          <w:tcPr>
            <w:tcW w:w="1282" w:type="dxa"/>
            <w:vMerge/>
          </w:tcPr>
          <w:p w:rsidR="0021462B" w:rsidRPr="00C11BDF" w:rsidRDefault="0021462B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3" w:type="dxa"/>
          </w:tcPr>
          <w:p w:rsidR="0021462B" w:rsidRPr="00C11BDF" w:rsidRDefault="0021462B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</w:tc>
        <w:tc>
          <w:tcPr>
            <w:tcW w:w="1230" w:type="dxa"/>
          </w:tcPr>
          <w:p w:rsidR="0021462B" w:rsidRPr="00C11BDF" w:rsidRDefault="0021462B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86" w:type="dxa"/>
          </w:tcPr>
          <w:p w:rsidR="0021462B" w:rsidRPr="00C11BDF" w:rsidRDefault="0021462B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1462B" w:rsidRPr="00C11BDF" w:rsidTr="00C11BDF">
        <w:tc>
          <w:tcPr>
            <w:tcW w:w="1557" w:type="dxa"/>
            <w:vMerge/>
          </w:tcPr>
          <w:p w:rsidR="0021462B" w:rsidRPr="00C11BDF" w:rsidRDefault="0021462B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8" w:type="dxa"/>
          </w:tcPr>
          <w:p w:rsidR="0021462B" w:rsidRPr="00C11BDF" w:rsidRDefault="0021462B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Выписка из Единого государственного реестра юридических лиц</w:t>
            </w:r>
          </w:p>
        </w:tc>
        <w:tc>
          <w:tcPr>
            <w:tcW w:w="1803" w:type="dxa"/>
          </w:tcPr>
          <w:p w:rsidR="0021462B" w:rsidRPr="00C11BDF" w:rsidRDefault="0021462B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ОГРНЮЛ, ИНН</w:t>
            </w:r>
          </w:p>
        </w:tc>
        <w:tc>
          <w:tcPr>
            <w:tcW w:w="1916" w:type="dxa"/>
          </w:tcPr>
          <w:p w:rsidR="0021462B" w:rsidRPr="00C11BDF" w:rsidRDefault="0021462B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1958" w:type="dxa"/>
          </w:tcPr>
          <w:p w:rsidR="0021462B" w:rsidRPr="00C11BDF" w:rsidRDefault="0021462B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Управление Федеральной налоговой службы России по Воронежской области</w:t>
            </w:r>
          </w:p>
          <w:p w:rsidR="0021462B" w:rsidRPr="00C11BDF" w:rsidRDefault="0021462B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2" w:type="dxa"/>
            <w:vMerge/>
          </w:tcPr>
          <w:p w:rsidR="0021462B" w:rsidRPr="00C11BDF" w:rsidRDefault="0021462B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3" w:type="dxa"/>
          </w:tcPr>
          <w:p w:rsidR="0021462B" w:rsidRPr="00C11BDF" w:rsidRDefault="0021462B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/>
                <w:sz w:val="18"/>
                <w:szCs w:val="18"/>
              </w:rPr>
              <w:t>7 дней</w:t>
            </w:r>
          </w:p>
        </w:tc>
        <w:tc>
          <w:tcPr>
            <w:tcW w:w="1230" w:type="dxa"/>
          </w:tcPr>
          <w:p w:rsidR="0021462B" w:rsidRPr="00C11BDF" w:rsidRDefault="0021462B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86" w:type="dxa"/>
          </w:tcPr>
          <w:p w:rsidR="0021462B" w:rsidRPr="00C11BDF" w:rsidRDefault="0021462B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6B76" w:rsidRPr="00C11BDF" w:rsidTr="00C11BDF">
        <w:tc>
          <w:tcPr>
            <w:tcW w:w="1557" w:type="dxa"/>
            <w:vMerge/>
          </w:tcPr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8" w:type="dxa"/>
          </w:tcPr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Оригинал или заверенная копия решения уполномоченного органа местного самоуправления об утверждении схемы расположения земельного участка на кадастровом плане или кадастровой карте соответствующей территории</w:t>
            </w:r>
          </w:p>
        </w:tc>
        <w:tc>
          <w:tcPr>
            <w:tcW w:w="1803" w:type="dxa"/>
          </w:tcPr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6" w:type="dxa"/>
          </w:tcPr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1958" w:type="dxa"/>
          </w:tcPr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Администрация городского округа город Воронеж</w:t>
            </w:r>
          </w:p>
        </w:tc>
        <w:tc>
          <w:tcPr>
            <w:tcW w:w="1282" w:type="dxa"/>
            <w:vMerge/>
          </w:tcPr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3" w:type="dxa"/>
          </w:tcPr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0" w:type="dxa"/>
          </w:tcPr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86" w:type="dxa"/>
          </w:tcPr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6B76" w:rsidRPr="00C11BDF" w:rsidTr="00C11BDF">
        <w:tc>
          <w:tcPr>
            <w:tcW w:w="1557" w:type="dxa"/>
            <w:vMerge/>
          </w:tcPr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8" w:type="dxa"/>
          </w:tcPr>
          <w:p w:rsidR="006B6B76" w:rsidRPr="00C11BDF" w:rsidRDefault="006B6B76" w:rsidP="00C11B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Копии документов, подтверждающих право собственности или иное право заявителя на существующий основной земельный участок и расположенные на нем объекты недвижимого имущества (в случае предоставления дополнительного земельного участка для ведения индивидуального огородничества или для обслуживания и эксплуатации (благоустройства) находящихся в собственности граждан или юридических лиц объектов недвижимого имущества, расположенных на смежном (близлежащем) к предоставляемому земельном участке)</w:t>
            </w:r>
            <w:proofErr w:type="gramEnd"/>
          </w:p>
        </w:tc>
        <w:tc>
          <w:tcPr>
            <w:tcW w:w="1803" w:type="dxa"/>
          </w:tcPr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6" w:type="dxa"/>
          </w:tcPr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1958" w:type="dxa"/>
          </w:tcPr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Администрация городского округа город Воронеж</w:t>
            </w:r>
          </w:p>
        </w:tc>
        <w:tc>
          <w:tcPr>
            <w:tcW w:w="1282" w:type="dxa"/>
            <w:vMerge/>
          </w:tcPr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3" w:type="dxa"/>
          </w:tcPr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0" w:type="dxa"/>
          </w:tcPr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86" w:type="dxa"/>
          </w:tcPr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6B76" w:rsidRPr="00C11BDF" w:rsidTr="00C11BDF">
        <w:tc>
          <w:tcPr>
            <w:tcW w:w="1557" w:type="dxa"/>
            <w:vMerge/>
          </w:tcPr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8" w:type="dxa"/>
          </w:tcPr>
          <w:p w:rsidR="006B6B76" w:rsidRPr="00C11BDF" w:rsidRDefault="006B6B76" w:rsidP="00C11B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Документы, подтверждающие признание заявителя нуждающимся в улучшении жилищных условий (в установленных действующим законодательством случаях)</w:t>
            </w:r>
          </w:p>
        </w:tc>
        <w:tc>
          <w:tcPr>
            <w:tcW w:w="1803" w:type="dxa"/>
          </w:tcPr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6" w:type="dxa"/>
          </w:tcPr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1958" w:type="dxa"/>
          </w:tcPr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2" w:type="dxa"/>
            <w:vMerge/>
          </w:tcPr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3" w:type="dxa"/>
          </w:tcPr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0" w:type="dxa"/>
          </w:tcPr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86" w:type="dxa"/>
          </w:tcPr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6B76" w:rsidRPr="00C11BDF" w:rsidTr="00C11BDF">
        <w:tc>
          <w:tcPr>
            <w:tcW w:w="1557" w:type="dxa"/>
          </w:tcPr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8" w:type="dxa"/>
          </w:tcPr>
          <w:p w:rsidR="006B6B76" w:rsidRPr="00C11BDF" w:rsidRDefault="006B6B76" w:rsidP="00C11B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Выписка из постановления главы городского округа город Воронеж, подтверждающая наступление очереди заявителя на получение земельного участка, полученная по состоянию на текущий квартал, в котором обратился заявитель в Департамент с соответствующим заявлением на предоставление земельного участка</w:t>
            </w:r>
          </w:p>
        </w:tc>
        <w:tc>
          <w:tcPr>
            <w:tcW w:w="1803" w:type="dxa"/>
          </w:tcPr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6" w:type="dxa"/>
          </w:tcPr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1958" w:type="dxa"/>
          </w:tcPr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2" w:type="dxa"/>
          </w:tcPr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3" w:type="dxa"/>
          </w:tcPr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0" w:type="dxa"/>
          </w:tcPr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86" w:type="dxa"/>
          </w:tcPr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6B76" w:rsidRPr="00C11BDF" w:rsidTr="00C11BDF">
        <w:tc>
          <w:tcPr>
            <w:tcW w:w="1557" w:type="dxa"/>
          </w:tcPr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8" w:type="dxa"/>
          </w:tcPr>
          <w:p w:rsidR="006B6B76" w:rsidRPr="00C11BDF" w:rsidRDefault="006B6B76" w:rsidP="00C11B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Справка уполномоченного органа о земельных участках, предоставленных в собственность заявителю до 31.01.1998</w:t>
            </w:r>
          </w:p>
        </w:tc>
        <w:tc>
          <w:tcPr>
            <w:tcW w:w="1803" w:type="dxa"/>
          </w:tcPr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6" w:type="dxa"/>
          </w:tcPr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1958" w:type="dxa"/>
          </w:tcPr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2" w:type="dxa"/>
          </w:tcPr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3" w:type="dxa"/>
          </w:tcPr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0" w:type="dxa"/>
          </w:tcPr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86" w:type="dxa"/>
          </w:tcPr>
          <w:p w:rsidR="006B6B76" w:rsidRPr="00C11BDF" w:rsidRDefault="006B6B76" w:rsidP="00C11B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1BD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DC2EEE" w:rsidRPr="00C33EED" w:rsidRDefault="00DC2EEE" w:rsidP="001A6DC8">
      <w:pPr>
        <w:rPr>
          <w:rFonts w:ascii="Times New Roman" w:hAnsi="Times New Roman" w:cs="Times New Roman"/>
          <w:b/>
          <w:sz w:val="18"/>
          <w:szCs w:val="18"/>
        </w:rPr>
      </w:pPr>
    </w:p>
    <w:p w:rsidR="00DC2EEE" w:rsidRPr="00C33EED" w:rsidRDefault="00DC2EEE">
      <w:pPr>
        <w:rPr>
          <w:rFonts w:ascii="Times New Roman" w:hAnsi="Times New Roman" w:cs="Times New Roman"/>
          <w:b/>
          <w:sz w:val="18"/>
          <w:szCs w:val="18"/>
        </w:rPr>
      </w:pPr>
      <w:r w:rsidRPr="00C33EED">
        <w:rPr>
          <w:rFonts w:ascii="Times New Roman" w:hAnsi="Times New Roman" w:cs="Times New Roman"/>
          <w:b/>
          <w:sz w:val="18"/>
          <w:szCs w:val="18"/>
        </w:rPr>
        <w:br w:type="page"/>
      </w:r>
    </w:p>
    <w:p w:rsidR="00DC2EEE" w:rsidRPr="00C33EED" w:rsidRDefault="00DC2EEE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EE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6. </w:t>
      </w:r>
      <w:r w:rsidR="00DC26EC" w:rsidRPr="00C33EED">
        <w:rPr>
          <w:rFonts w:ascii="Times New Roman" w:hAnsi="Times New Roman" w:cs="Times New Roman"/>
          <w:b/>
          <w:sz w:val="24"/>
          <w:szCs w:val="24"/>
        </w:rPr>
        <w:t>«</w:t>
      </w:r>
      <w:r w:rsidR="00E239E7" w:rsidRPr="00C33EED">
        <w:rPr>
          <w:rFonts w:ascii="Times New Roman" w:hAnsi="Times New Roman" w:cs="Times New Roman"/>
          <w:b/>
          <w:sz w:val="24"/>
          <w:szCs w:val="24"/>
        </w:rPr>
        <w:t>Предоставление в собственность, аренду и постоянное (бессрочное) пользование земельных участков для целей, не связанных со строительством</w:t>
      </w:r>
      <w:r w:rsidR="0019403C" w:rsidRPr="00C33EED">
        <w:rPr>
          <w:rFonts w:ascii="Times New Roman" w:hAnsi="Times New Roman" w:cs="Times New Roman"/>
          <w:b/>
          <w:sz w:val="24"/>
          <w:szCs w:val="24"/>
        </w:rPr>
        <w:t>»</w:t>
      </w:r>
    </w:p>
    <w:p w:rsidR="00385A1A" w:rsidRPr="00C33EED" w:rsidRDefault="00385A1A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464"/>
        <w:gridCol w:w="1809"/>
        <w:gridCol w:w="1663"/>
        <w:gridCol w:w="1984"/>
        <w:gridCol w:w="1985"/>
        <w:gridCol w:w="1559"/>
        <w:gridCol w:w="3198"/>
        <w:gridCol w:w="1361"/>
        <w:gridCol w:w="1361"/>
      </w:tblGrid>
      <w:tr w:rsidR="00936973" w:rsidRPr="00C33EED" w:rsidTr="00894C7D">
        <w:trPr>
          <w:trHeight w:val="828"/>
        </w:trPr>
        <w:tc>
          <w:tcPr>
            <w:tcW w:w="464" w:type="dxa"/>
            <w:vMerge w:val="restart"/>
          </w:tcPr>
          <w:p w:rsidR="008F7DFE" w:rsidRPr="00C33EED" w:rsidRDefault="008F7DFE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8F7DFE" w:rsidRPr="00C33EED" w:rsidRDefault="008F7DFE" w:rsidP="007914C5">
            <w:pPr>
              <w:ind w:right="-103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809" w:type="dxa"/>
            <w:vMerge w:val="restart"/>
          </w:tcPr>
          <w:p w:rsidR="008F7DFE" w:rsidRPr="00C33EED" w:rsidRDefault="008F7DFE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Документ/ Документы, являющиеся результатом услуги</w:t>
            </w:r>
          </w:p>
        </w:tc>
        <w:tc>
          <w:tcPr>
            <w:tcW w:w="1663" w:type="dxa"/>
            <w:vMerge w:val="restart"/>
          </w:tcPr>
          <w:p w:rsidR="008F7DFE" w:rsidRPr="00C33EED" w:rsidRDefault="0019403C" w:rsidP="007914C5">
            <w:pPr>
              <w:ind w:right="-71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="008F7DFE" w:rsidRPr="00C33EED">
              <w:rPr>
                <w:rFonts w:ascii="Times New Roman" w:hAnsi="Times New Roman" w:cs="Times New Roman"/>
                <w:sz w:val="18"/>
                <w:szCs w:val="18"/>
              </w:rPr>
              <w:t>ребования к документу/ документам, являюще</w:t>
            </w:r>
            <w:r w:rsidR="00293C9B" w:rsidRPr="00C33EED">
              <w:rPr>
                <w:rFonts w:ascii="Times New Roman" w:hAnsi="Times New Roman" w:cs="Times New Roman"/>
                <w:sz w:val="18"/>
                <w:szCs w:val="18"/>
              </w:rPr>
              <w:t>му</w:t>
            </w:r>
            <w:r w:rsidR="008F7DFE" w:rsidRPr="00C33EED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Start"/>
            <w:r w:rsidR="008F7DFE" w:rsidRPr="00C33EED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="00293C9B" w:rsidRPr="00C33EED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proofErr w:type="gramEnd"/>
            <w:r w:rsidR="00293C9B" w:rsidRPr="00C33EED">
              <w:rPr>
                <w:rFonts w:ascii="Times New Roman" w:hAnsi="Times New Roman" w:cs="Times New Roman"/>
                <w:sz w:val="18"/>
                <w:szCs w:val="18"/>
              </w:rPr>
              <w:t>ихся</w:t>
            </w:r>
            <w:proofErr w:type="spellEnd"/>
            <w:r w:rsidR="00293C9B" w:rsidRPr="00C33EE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8F7DFE" w:rsidRPr="00C33EED">
              <w:rPr>
                <w:rFonts w:ascii="Times New Roman" w:hAnsi="Times New Roman" w:cs="Times New Roman"/>
                <w:sz w:val="18"/>
                <w:szCs w:val="18"/>
              </w:rPr>
              <w:t xml:space="preserve"> результатом услуги</w:t>
            </w:r>
          </w:p>
        </w:tc>
        <w:tc>
          <w:tcPr>
            <w:tcW w:w="1984" w:type="dxa"/>
            <w:vMerge w:val="restart"/>
          </w:tcPr>
          <w:p w:rsidR="008F7DFE" w:rsidRPr="00C33EED" w:rsidRDefault="008F7DFE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Характеристика результата (положительный/</w:t>
            </w:r>
            <w:proofErr w:type="gramEnd"/>
          </w:p>
          <w:p w:rsidR="008F7DFE" w:rsidRPr="00C33EED" w:rsidRDefault="008F7DFE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отрицательный)</w:t>
            </w:r>
          </w:p>
        </w:tc>
        <w:tc>
          <w:tcPr>
            <w:tcW w:w="1985" w:type="dxa"/>
            <w:vMerge w:val="restart"/>
          </w:tcPr>
          <w:p w:rsidR="008F7DFE" w:rsidRPr="00C33EED" w:rsidRDefault="008F7DFE" w:rsidP="008F7DF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Форма документа/ документов</w:t>
            </w:r>
            <w:r w:rsidR="00293C9B" w:rsidRPr="00C33EED">
              <w:rPr>
                <w:rFonts w:ascii="Times New Roman" w:hAnsi="Times New Roman" w:cs="Times New Roman"/>
                <w:sz w:val="18"/>
                <w:szCs w:val="18"/>
              </w:rPr>
              <w:t xml:space="preserve"> являющемус</w:t>
            </w:r>
            <w:proofErr w:type="gramStart"/>
            <w:r w:rsidR="00293C9B" w:rsidRPr="00C33EED"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spellStart"/>
            <w:proofErr w:type="gramEnd"/>
            <w:r w:rsidR="00293C9B" w:rsidRPr="00C33EED">
              <w:rPr>
                <w:rFonts w:ascii="Times New Roman" w:hAnsi="Times New Roman" w:cs="Times New Roman"/>
                <w:sz w:val="18"/>
                <w:szCs w:val="18"/>
              </w:rPr>
              <w:t>ихся</w:t>
            </w:r>
            <w:proofErr w:type="spellEnd"/>
            <w:r w:rsidR="00293C9B" w:rsidRPr="00C33EED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результатом услуги</w:t>
            </w:r>
          </w:p>
        </w:tc>
        <w:tc>
          <w:tcPr>
            <w:tcW w:w="1559" w:type="dxa"/>
            <w:vMerge w:val="restart"/>
          </w:tcPr>
          <w:p w:rsidR="008F7DFE" w:rsidRPr="00C33EED" w:rsidRDefault="008F7DFE" w:rsidP="008F7DF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 xml:space="preserve">Образец документа/ документов, </w:t>
            </w:r>
            <w:r w:rsidR="00293C9B" w:rsidRPr="00C33EED">
              <w:rPr>
                <w:rFonts w:ascii="Times New Roman" w:hAnsi="Times New Roman" w:cs="Times New Roman"/>
                <w:sz w:val="18"/>
                <w:szCs w:val="18"/>
              </w:rPr>
              <w:t>являющемус</w:t>
            </w:r>
            <w:proofErr w:type="gramStart"/>
            <w:r w:rsidR="00293C9B" w:rsidRPr="00C33EED"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spellStart"/>
            <w:proofErr w:type="gramEnd"/>
            <w:r w:rsidR="00293C9B" w:rsidRPr="00C33EED">
              <w:rPr>
                <w:rFonts w:ascii="Times New Roman" w:hAnsi="Times New Roman" w:cs="Times New Roman"/>
                <w:sz w:val="18"/>
                <w:szCs w:val="18"/>
              </w:rPr>
              <w:t>ихся</w:t>
            </w:r>
            <w:proofErr w:type="spellEnd"/>
            <w:r w:rsidR="00293C9B" w:rsidRPr="00C33EED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результатом услуги</w:t>
            </w:r>
          </w:p>
        </w:tc>
        <w:tc>
          <w:tcPr>
            <w:tcW w:w="3198" w:type="dxa"/>
            <w:vMerge w:val="restart"/>
          </w:tcPr>
          <w:p w:rsidR="008F7DFE" w:rsidRPr="00C33EED" w:rsidRDefault="008F7DFE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Способ получения результата</w:t>
            </w:r>
            <w:r w:rsidR="00293C9B" w:rsidRPr="00C33EED">
              <w:rPr>
                <w:rFonts w:ascii="Times New Roman" w:hAnsi="Times New Roman" w:cs="Times New Roman"/>
                <w:sz w:val="18"/>
                <w:szCs w:val="18"/>
              </w:rPr>
              <w:t xml:space="preserve"> услуги</w:t>
            </w:r>
          </w:p>
        </w:tc>
        <w:tc>
          <w:tcPr>
            <w:tcW w:w="2722" w:type="dxa"/>
            <w:gridSpan w:val="2"/>
          </w:tcPr>
          <w:p w:rsidR="008F7DFE" w:rsidRPr="00C33EED" w:rsidRDefault="008F7DFE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Срок хранения невостребованных заявителем результатов</w:t>
            </w:r>
          </w:p>
        </w:tc>
      </w:tr>
      <w:tr w:rsidR="00936973" w:rsidRPr="00C33EED" w:rsidTr="00894C7D">
        <w:trPr>
          <w:trHeight w:val="461"/>
        </w:trPr>
        <w:tc>
          <w:tcPr>
            <w:tcW w:w="464" w:type="dxa"/>
            <w:vMerge/>
          </w:tcPr>
          <w:p w:rsidR="008F7DFE" w:rsidRPr="00C33EED" w:rsidRDefault="008F7DFE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9" w:type="dxa"/>
            <w:vMerge/>
          </w:tcPr>
          <w:p w:rsidR="008F7DFE" w:rsidRPr="00C33EED" w:rsidRDefault="008F7DFE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3" w:type="dxa"/>
            <w:vMerge/>
          </w:tcPr>
          <w:p w:rsidR="008F7DFE" w:rsidRPr="00C33EED" w:rsidRDefault="008F7DFE" w:rsidP="00DC2E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8F7DFE" w:rsidRPr="00C33EED" w:rsidRDefault="008F7DFE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8F7DFE" w:rsidRPr="00C33EED" w:rsidRDefault="008F7DFE" w:rsidP="008F7DF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8F7DFE" w:rsidRPr="00C33EED" w:rsidRDefault="008F7DFE" w:rsidP="008F7DF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98" w:type="dxa"/>
            <w:vMerge/>
          </w:tcPr>
          <w:p w:rsidR="008F7DFE" w:rsidRPr="00C33EED" w:rsidRDefault="008F7DFE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</w:tcPr>
          <w:p w:rsidR="008F7DFE" w:rsidRPr="00C33EED" w:rsidRDefault="00E24D14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в органе</w:t>
            </w:r>
          </w:p>
        </w:tc>
        <w:tc>
          <w:tcPr>
            <w:tcW w:w="1361" w:type="dxa"/>
          </w:tcPr>
          <w:p w:rsidR="008F7DFE" w:rsidRPr="00C33EED" w:rsidRDefault="00E24D14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в МФЦ</w:t>
            </w:r>
          </w:p>
        </w:tc>
      </w:tr>
      <w:tr w:rsidR="00936973" w:rsidRPr="00C33EED" w:rsidTr="00894C7D">
        <w:tc>
          <w:tcPr>
            <w:tcW w:w="464" w:type="dxa"/>
          </w:tcPr>
          <w:p w:rsidR="00DC2EEE" w:rsidRPr="00C33EED" w:rsidRDefault="00DC2EEE" w:rsidP="00DC2E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09" w:type="dxa"/>
          </w:tcPr>
          <w:p w:rsidR="00DC2EEE" w:rsidRPr="00C33EED" w:rsidRDefault="00DC2EEE" w:rsidP="00DC2E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63" w:type="dxa"/>
          </w:tcPr>
          <w:p w:rsidR="00DC2EEE" w:rsidRPr="00C33EED" w:rsidRDefault="00DC2EEE" w:rsidP="00DC2E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84" w:type="dxa"/>
          </w:tcPr>
          <w:p w:rsidR="00DC2EEE" w:rsidRPr="00C33EED" w:rsidRDefault="00DC2EEE" w:rsidP="00DC2E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85" w:type="dxa"/>
          </w:tcPr>
          <w:p w:rsidR="00DC2EEE" w:rsidRPr="00C33EED" w:rsidRDefault="00DC2EEE" w:rsidP="00DC2E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:rsidR="00DC2EEE" w:rsidRPr="00C33EED" w:rsidRDefault="00DC2EEE" w:rsidP="00DC2E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198" w:type="dxa"/>
          </w:tcPr>
          <w:p w:rsidR="00DC2EEE" w:rsidRPr="00C33EED" w:rsidRDefault="00DC2EEE" w:rsidP="00DC2E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361" w:type="dxa"/>
          </w:tcPr>
          <w:p w:rsidR="00DC2EEE" w:rsidRPr="00C33EED" w:rsidRDefault="00DC2EEE" w:rsidP="00DC2E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361" w:type="dxa"/>
          </w:tcPr>
          <w:p w:rsidR="00DC2EEE" w:rsidRPr="00C33EED" w:rsidRDefault="00DC2EEE" w:rsidP="00DC2E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936973" w:rsidRPr="00C33EED" w:rsidTr="00894C7D">
        <w:tc>
          <w:tcPr>
            <w:tcW w:w="464" w:type="dxa"/>
          </w:tcPr>
          <w:p w:rsidR="00766C1B" w:rsidRPr="00C33EED" w:rsidRDefault="00766C1B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809" w:type="dxa"/>
          </w:tcPr>
          <w:p w:rsidR="00E239E7" w:rsidRPr="00C33EED" w:rsidRDefault="00E239E7" w:rsidP="00E239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Подготовка решения о предоставлении в постоянное (бессрочное) пользование земельного участка или в собственность бесплатно в случаях, установленных действующим законодательством</w:t>
            </w:r>
          </w:p>
          <w:p w:rsidR="00766C1B" w:rsidRPr="00C33EED" w:rsidRDefault="00766C1B" w:rsidP="0019403C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663" w:type="dxa"/>
          </w:tcPr>
          <w:p w:rsidR="00894C7D" w:rsidRPr="00C33EED" w:rsidRDefault="00894C7D" w:rsidP="00E60A25">
            <w:pPr>
              <w:pStyle w:val="ConsPlusNormal"/>
              <w:jc w:val="both"/>
              <w:rPr>
                <w:sz w:val="18"/>
                <w:szCs w:val="18"/>
              </w:rPr>
            </w:pPr>
            <w:r w:rsidRPr="00C33EED">
              <w:rPr>
                <w:sz w:val="18"/>
                <w:szCs w:val="18"/>
              </w:rPr>
              <w:t>Приказ департамента.</w:t>
            </w:r>
          </w:p>
          <w:p w:rsidR="00EB2349" w:rsidRPr="00C33EED" w:rsidRDefault="0019403C" w:rsidP="00E60A25">
            <w:pPr>
              <w:pStyle w:val="ConsPlusNormal"/>
              <w:jc w:val="both"/>
              <w:rPr>
                <w:sz w:val="18"/>
                <w:szCs w:val="18"/>
              </w:rPr>
            </w:pPr>
            <w:r w:rsidRPr="00C33EED">
              <w:rPr>
                <w:sz w:val="18"/>
                <w:szCs w:val="18"/>
              </w:rPr>
              <w:t>Составляется</w:t>
            </w:r>
            <w:r w:rsidR="00EB2349" w:rsidRPr="00C33EED">
              <w:rPr>
                <w:sz w:val="18"/>
                <w:szCs w:val="18"/>
              </w:rPr>
              <w:t xml:space="preserve"> в </w:t>
            </w:r>
            <w:r w:rsidR="00936973" w:rsidRPr="00C33EED">
              <w:rPr>
                <w:sz w:val="18"/>
                <w:szCs w:val="18"/>
              </w:rPr>
              <w:t>двух</w:t>
            </w:r>
            <w:r w:rsidRPr="00C33EED">
              <w:rPr>
                <w:sz w:val="18"/>
                <w:szCs w:val="18"/>
              </w:rPr>
              <w:t xml:space="preserve"> экземплярах</w:t>
            </w:r>
            <w:r w:rsidR="00EB2349" w:rsidRPr="00C33EED">
              <w:rPr>
                <w:sz w:val="18"/>
                <w:szCs w:val="18"/>
              </w:rPr>
              <w:t>.</w:t>
            </w:r>
          </w:p>
          <w:p w:rsidR="00EB2349" w:rsidRPr="00C33EED" w:rsidRDefault="00EB2349" w:rsidP="00E60A25">
            <w:pPr>
              <w:pStyle w:val="ConsPlusNormal"/>
              <w:jc w:val="both"/>
              <w:rPr>
                <w:sz w:val="18"/>
                <w:szCs w:val="18"/>
              </w:rPr>
            </w:pPr>
          </w:p>
          <w:p w:rsidR="00EB2349" w:rsidRPr="00C33EED" w:rsidRDefault="00EB2349" w:rsidP="00E60A25">
            <w:pPr>
              <w:pStyle w:val="ConsPlusNormal"/>
              <w:jc w:val="both"/>
              <w:rPr>
                <w:sz w:val="18"/>
                <w:szCs w:val="18"/>
              </w:rPr>
            </w:pPr>
          </w:p>
          <w:p w:rsidR="00EB2349" w:rsidRPr="00C33EED" w:rsidRDefault="00EB2349" w:rsidP="00E60A25">
            <w:pPr>
              <w:pStyle w:val="ConsPlusNormal"/>
              <w:jc w:val="both"/>
              <w:rPr>
                <w:sz w:val="18"/>
                <w:szCs w:val="18"/>
              </w:rPr>
            </w:pPr>
          </w:p>
          <w:p w:rsidR="00EB2349" w:rsidRPr="00C33EED" w:rsidRDefault="00EB2349" w:rsidP="00E60A25">
            <w:pPr>
              <w:pStyle w:val="ConsPlusNormal"/>
              <w:jc w:val="both"/>
              <w:rPr>
                <w:sz w:val="18"/>
                <w:szCs w:val="18"/>
              </w:rPr>
            </w:pPr>
          </w:p>
          <w:p w:rsidR="00766C1B" w:rsidRPr="00C33EED" w:rsidRDefault="00766C1B" w:rsidP="00A36E74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766C1B" w:rsidRPr="00C33EED" w:rsidRDefault="00616C11" w:rsidP="00894C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Положительный</w:t>
            </w:r>
          </w:p>
        </w:tc>
        <w:tc>
          <w:tcPr>
            <w:tcW w:w="1985" w:type="dxa"/>
          </w:tcPr>
          <w:p w:rsidR="00766C1B" w:rsidRPr="00C33EED" w:rsidRDefault="0019403C" w:rsidP="00894C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Приложение</w:t>
            </w:r>
          </w:p>
        </w:tc>
        <w:tc>
          <w:tcPr>
            <w:tcW w:w="1559" w:type="dxa"/>
          </w:tcPr>
          <w:p w:rsidR="00766C1B" w:rsidRPr="00C33EED" w:rsidRDefault="0019403C" w:rsidP="00A36E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</w:t>
            </w:r>
          </w:p>
        </w:tc>
        <w:tc>
          <w:tcPr>
            <w:tcW w:w="3198" w:type="dxa"/>
          </w:tcPr>
          <w:p w:rsidR="00766C1B" w:rsidRPr="00C33EED" w:rsidRDefault="00766C1B" w:rsidP="00766C1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1.В департамент имущественных и земельных отношений Воронежской области;</w:t>
            </w:r>
          </w:p>
          <w:p w:rsidR="00766C1B" w:rsidRPr="00C33EED" w:rsidRDefault="00766C1B" w:rsidP="00766C1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2.На официальный сайт департамента имущественных и земельных отношений Воронежской области;</w:t>
            </w:r>
          </w:p>
          <w:p w:rsidR="00766C1B" w:rsidRPr="00C33EED" w:rsidRDefault="00766C1B" w:rsidP="00766C1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3. В МФЦ;</w:t>
            </w:r>
          </w:p>
          <w:p w:rsidR="00766C1B" w:rsidRPr="00C33EED" w:rsidRDefault="00766C1B" w:rsidP="00766C1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4. На портал государственных услуг</w:t>
            </w:r>
          </w:p>
          <w:p w:rsidR="00766C1B" w:rsidRPr="00C33EED" w:rsidRDefault="00766C1B" w:rsidP="00766C1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5. Почтовая связь.</w:t>
            </w:r>
          </w:p>
        </w:tc>
        <w:tc>
          <w:tcPr>
            <w:tcW w:w="1361" w:type="dxa"/>
          </w:tcPr>
          <w:p w:rsidR="00766C1B" w:rsidRPr="00C33EED" w:rsidRDefault="00766C1B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 xml:space="preserve">Не ограничен </w:t>
            </w:r>
          </w:p>
        </w:tc>
        <w:tc>
          <w:tcPr>
            <w:tcW w:w="1361" w:type="dxa"/>
          </w:tcPr>
          <w:p w:rsidR="00766C1B" w:rsidRPr="00C33EED" w:rsidRDefault="00766C1B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Не ограничен</w:t>
            </w:r>
          </w:p>
        </w:tc>
      </w:tr>
      <w:tr w:rsidR="0019403C" w:rsidRPr="00C33EED" w:rsidTr="00894C7D">
        <w:trPr>
          <w:trHeight w:val="1958"/>
        </w:trPr>
        <w:tc>
          <w:tcPr>
            <w:tcW w:w="464" w:type="dxa"/>
          </w:tcPr>
          <w:p w:rsidR="0019403C" w:rsidRPr="00C33EED" w:rsidRDefault="0019403C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809" w:type="dxa"/>
          </w:tcPr>
          <w:p w:rsidR="00E239E7" w:rsidRPr="00C33EED" w:rsidRDefault="00E239E7" w:rsidP="00E239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Заключение договора купли-продажи, договора аренды, договора безвозмездного срочного пользования</w:t>
            </w:r>
          </w:p>
          <w:p w:rsidR="0019403C" w:rsidRPr="00C33EED" w:rsidRDefault="0019403C" w:rsidP="00EF0255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663" w:type="dxa"/>
          </w:tcPr>
          <w:p w:rsidR="00894C7D" w:rsidRPr="00C33EED" w:rsidRDefault="00894C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Договор.</w:t>
            </w:r>
          </w:p>
          <w:p w:rsidR="0019403C" w:rsidRPr="00C33EED" w:rsidRDefault="001940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Составляется в двух экземплярах.</w:t>
            </w:r>
          </w:p>
        </w:tc>
        <w:tc>
          <w:tcPr>
            <w:tcW w:w="1984" w:type="dxa"/>
          </w:tcPr>
          <w:p w:rsidR="0019403C" w:rsidRPr="00C33EED" w:rsidRDefault="0019403C" w:rsidP="00894C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Положительный</w:t>
            </w:r>
          </w:p>
        </w:tc>
        <w:tc>
          <w:tcPr>
            <w:tcW w:w="1985" w:type="dxa"/>
          </w:tcPr>
          <w:p w:rsidR="0019403C" w:rsidRPr="00C33EED" w:rsidRDefault="0019403C" w:rsidP="00894C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Приложение</w:t>
            </w:r>
          </w:p>
        </w:tc>
        <w:tc>
          <w:tcPr>
            <w:tcW w:w="1559" w:type="dxa"/>
          </w:tcPr>
          <w:p w:rsidR="0019403C" w:rsidRPr="00C33EED" w:rsidRDefault="0019403C" w:rsidP="009F49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</w:t>
            </w:r>
          </w:p>
        </w:tc>
        <w:tc>
          <w:tcPr>
            <w:tcW w:w="3198" w:type="dxa"/>
          </w:tcPr>
          <w:p w:rsidR="0019403C" w:rsidRPr="00C33EED" w:rsidRDefault="0019403C" w:rsidP="009F491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1.В департамент имущественных и земельных отношений Воронежской области;</w:t>
            </w:r>
          </w:p>
          <w:p w:rsidR="0019403C" w:rsidRPr="00C33EED" w:rsidRDefault="0019403C" w:rsidP="009F491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2.На официальный сайт департамента имущественных и земельных отношений Воронежской области;</w:t>
            </w:r>
          </w:p>
          <w:p w:rsidR="0019403C" w:rsidRPr="00C33EED" w:rsidRDefault="0019403C" w:rsidP="009F491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3. В МФЦ;</w:t>
            </w:r>
          </w:p>
          <w:p w:rsidR="0019403C" w:rsidRPr="00C33EED" w:rsidRDefault="0019403C" w:rsidP="009F491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4. На портал государственных услуг</w:t>
            </w:r>
          </w:p>
          <w:p w:rsidR="0019403C" w:rsidRPr="00C33EED" w:rsidRDefault="0019403C" w:rsidP="009F491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5. Почтовая связь</w:t>
            </w:r>
            <w:r w:rsidR="00894C7D" w:rsidRPr="00C33EE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361" w:type="dxa"/>
          </w:tcPr>
          <w:p w:rsidR="0019403C" w:rsidRPr="00C33EED" w:rsidRDefault="0019403C" w:rsidP="009F49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 xml:space="preserve">Не ограничен </w:t>
            </w:r>
          </w:p>
        </w:tc>
        <w:tc>
          <w:tcPr>
            <w:tcW w:w="1361" w:type="dxa"/>
          </w:tcPr>
          <w:p w:rsidR="0019403C" w:rsidRPr="00C33EED" w:rsidRDefault="0019403C" w:rsidP="009F49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Не ограничен</w:t>
            </w:r>
          </w:p>
        </w:tc>
      </w:tr>
      <w:tr w:rsidR="00894C7D" w:rsidRPr="00C33EED" w:rsidTr="00894C7D">
        <w:tc>
          <w:tcPr>
            <w:tcW w:w="464" w:type="dxa"/>
          </w:tcPr>
          <w:p w:rsidR="00894C7D" w:rsidRPr="00C33EED" w:rsidRDefault="00894C7D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809" w:type="dxa"/>
          </w:tcPr>
          <w:p w:rsidR="00894C7D" w:rsidRPr="00C33EED" w:rsidRDefault="00894C7D" w:rsidP="00E239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Отказ в принятии решения о предоставлении земельного участка в собственность, аренду, постоянное (бессрочное) пользование, безвозмездное срочное пользование</w:t>
            </w:r>
          </w:p>
          <w:p w:rsidR="00894C7D" w:rsidRPr="00C33EED" w:rsidRDefault="00894C7D" w:rsidP="00E239E7">
            <w:pPr>
              <w:pStyle w:val="ConsPlusNormal"/>
              <w:jc w:val="both"/>
              <w:rPr>
                <w:sz w:val="18"/>
                <w:szCs w:val="18"/>
              </w:rPr>
            </w:pPr>
            <w:r w:rsidRPr="00C33EED">
              <w:rPr>
                <w:sz w:val="18"/>
                <w:szCs w:val="18"/>
              </w:rPr>
              <w:t xml:space="preserve"> участком</w:t>
            </w:r>
          </w:p>
        </w:tc>
        <w:tc>
          <w:tcPr>
            <w:tcW w:w="1663" w:type="dxa"/>
          </w:tcPr>
          <w:p w:rsidR="00894C7D" w:rsidRPr="00C33EED" w:rsidRDefault="00894C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Письменное уведомление с разъяснением причин, послуживших основанием для отказа.</w:t>
            </w:r>
          </w:p>
        </w:tc>
        <w:tc>
          <w:tcPr>
            <w:tcW w:w="1984" w:type="dxa"/>
          </w:tcPr>
          <w:p w:rsidR="00894C7D" w:rsidRPr="00C33EED" w:rsidRDefault="00894C7D" w:rsidP="00894C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Положительный</w:t>
            </w:r>
          </w:p>
        </w:tc>
        <w:tc>
          <w:tcPr>
            <w:tcW w:w="1985" w:type="dxa"/>
          </w:tcPr>
          <w:p w:rsidR="00894C7D" w:rsidRPr="00C33EED" w:rsidRDefault="00894C7D" w:rsidP="00894C7D">
            <w:pPr>
              <w:pStyle w:val="ConsPlusNormal"/>
              <w:jc w:val="center"/>
              <w:rPr>
                <w:sz w:val="18"/>
                <w:szCs w:val="18"/>
              </w:rPr>
            </w:pPr>
            <w:r w:rsidRPr="00C33EED">
              <w:rPr>
                <w:sz w:val="18"/>
                <w:szCs w:val="18"/>
              </w:rPr>
              <w:t>Отрицательный</w:t>
            </w:r>
          </w:p>
        </w:tc>
        <w:tc>
          <w:tcPr>
            <w:tcW w:w="1559" w:type="dxa"/>
          </w:tcPr>
          <w:p w:rsidR="00894C7D" w:rsidRPr="00C33EED" w:rsidRDefault="00894C7D" w:rsidP="00C11B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Уведомление об отказе в предоставлении государственной услуге в произвольной форме</w:t>
            </w:r>
          </w:p>
        </w:tc>
        <w:tc>
          <w:tcPr>
            <w:tcW w:w="3198" w:type="dxa"/>
          </w:tcPr>
          <w:p w:rsidR="00894C7D" w:rsidRPr="00C33EED" w:rsidRDefault="00894C7D" w:rsidP="00894C7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1.В департамент имущественных и земельных отношений Воронежской области;</w:t>
            </w:r>
          </w:p>
          <w:p w:rsidR="00894C7D" w:rsidRPr="00C33EED" w:rsidRDefault="00894C7D" w:rsidP="00894C7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2.На официальный сайт департамента имущественных и земельных отношений Воронежской области;</w:t>
            </w:r>
          </w:p>
          <w:p w:rsidR="00894C7D" w:rsidRPr="00C33EED" w:rsidRDefault="00894C7D" w:rsidP="00894C7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3. В МФЦ;</w:t>
            </w:r>
          </w:p>
          <w:p w:rsidR="00894C7D" w:rsidRPr="00C33EED" w:rsidRDefault="00894C7D" w:rsidP="00894C7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4. На портал государственных услуг</w:t>
            </w:r>
          </w:p>
          <w:p w:rsidR="00894C7D" w:rsidRPr="00C33EED" w:rsidRDefault="00894C7D" w:rsidP="00894C7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5. Почтовая связь.</w:t>
            </w:r>
          </w:p>
        </w:tc>
        <w:tc>
          <w:tcPr>
            <w:tcW w:w="1361" w:type="dxa"/>
          </w:tcPr>
          <w:p w:rsidR="00894C7D" w:rsidRPr="00C33EED" w:rsidRDefault="00894C7D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Не ограничен</w:t>
            </w:r>
          </w:p>
        </w:tc>
        <w:tc>
          <w:tcPr>
            <w:tcW w:w="1361" w:type="dxa"/>
          </w:tcPr>
          <w:p w:rsidR="00894C7D" w:rsidRPr="00C33EED" w:rsidRDefault="00894C7D" w:rsidP="00C11B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Не ограничен</w:t>
            </w:r>
          </w:p>
        </w:tc>
      </w:tr>
    </w:tbl>
    <w:p w:rsidR="00A943A3" w:rsidRPr="00C33EED" w:rsidRDefault="00A943A3" w:rsidP="001A6DC8">
      <w:pPr>
        <w:rPr>
          <w:rFonts w:ascii="Times New Roman" w:hAnsi="Times New Roman" w:cs="Times New Roman"/>
          <w:b/>
          <w:sz w:val="28"/>
          <w:szCs w:val="28"/>
        </w:rPr>
      </w:pPr>
    </w:p>
    <w:p w:rsidR="0019403C" w:rsidRPr="00C33EED" w:rsidRDefault="0019403C" w:rsidP="00766C1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6C1B" w:rsidRPr="00C33EED" w:rsidRDefault="00766C1B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EED">
        <w:rPr>
          <w:rFonts w:ascii="Times New Roman" w:hAnsi="Times New Roman" w:cs="Times New Roman"/>
          <w:b/>
          <w:sz w:val="24"/>
          <w:szCs w:val="24"/>
        </w:rPr>
        <w:lastRenderedPageBreak/>
        <w:t>Раздел 7. «</w:t>
      </w:r>
      <w:r w:rsidR="00224ED7" w:rsidRPr="00C33EED">
        <w:rPr>
          <w:rFonts w:ascii="Times New Roman" w:hAnsi="Times New Roman" w:cs="Times New Roman"/>
          <w:b/>
          <w:sz w:val="24"/>
          <w:szCs w:val="24"/>
        </w:rPr>
        <w:t>Технологические процессы предоставления услуги «</w:t>
      </w:r>
      <w:r w:rsidR="00894C7D" w:rsidRPr="00C33EED">
        <w:rPr>
          <w:rFonts w:ascii="Times New Roman" w:hAnsi="Times New Roman" w:cs="Times New Roman"/>
          <w:b/>
          <w:sz w:val="24"/>
          <w:szCs w:val="24"/>
        </w:rPr>
        <w:t>Предоставление в собственность, аренду и постоянное (бессрочное) пользование земельных участков для целей, не связанных со строительством</w:t>
      </w:r>
      <w:r w:rsidR="00936973" w:rsidRPr="00C33EED">
        <w:rPr>
          <w:rFonts w:ascii="Times New Roman" w:hAnsi="Times New Roman" w:cs="Times New Roman"/>
          <w:b/>
          <w:sz w:val="24"/>
          <w:szCs w:val="24"/>
        </w:rPr>
        <w:t>»</w:t>
      </w:r>
    </w:p>
    <w:p w:rsidR="00385A1A" w:rsidRPr="00C33EED" w:rsidRDefault="00385A1A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276" w:type="dxa"/>
        <w:tblLook w:val="04A0"/>
      </w:tblPr>
      <w:tblGrid>
        <w:gridCol w:w="540"/>
        <w:gridCol w:w="2003"/>
        <w:gridCol w:w="4807"/>
        <w:gridCol w:w="2027"/>
        <w:gridCol w:w="1878"/>
        <w:gridCol w:w="2341"/>
        <w:gridCol w:w="1680"/>
      </w:tblGrid>
      <w:tr w:rsidR="005C7910" w:rsidRPr="00C33EED" w:rsidTr="001448CF">
        <w:tc>
          <w:tcPr>
            <w:tcW w:w="540" w:type="dxa"/>
          </w:tcPr>
          <w:p w:rsidR="00766C1B" w:rsidRPr="00C33EED" w:rsidRDefault="00766C1B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766C1B" w:rsidRPr="00C33EED" w:rsidRDefault="00766C1B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003" w:type="dxa"/>
          </w:tcPr>
          <w:p w:rsidR="00766C1B" w:rsidRPr="00C33EED" w:rsidRDefault="00766C1B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Наименование процедуры процесса</w:t>
            </w:r>
          </w:p>
        </w:tc>
        <w:tc>
          <w:tcPr>
            <w:tcW w:w="4807" w:type="dxa"/>
          </w:tcPr>
          <w:p w:rsidR="00766C1B" w:rsidRPr="00C33EED" w:rsidRDefault="00E949F9" w:rsidP="00E949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 xml:space="preserve">Особенности исполнения процедуры процесса </w:t>
            </w:r>
          </w:p>
        </w:tc>
        <w:tc>
          <w:tcPr>
            <w:tcW w:w="2027" w:type="dxa"/>
          </w:tcPr>
          <w:p w:rsidR="00766C1B" w:rsidRPr="00C33EED" w:rsidRDefault="00E949F9" w:rsidP="00E949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Сроки исполнения процедуры (процесса)</w:t>
            </w:r>
          </w:p>
        </w:tc>
        <w:tc>
          <w:tcPr>
            <w:tcW w:w="1878" w:type="dxa"/>
          </w:tcPr>
          <w:p w:rsidR="00766C1B" w:rsidRPr="00C33EED" w:rsidRDefault="00E949F9" w:rsidP="00E949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Исполнитель процедуры процесса</w:t>
            </w:r>
          </w:p>
        </w:tc>
        <w:tc>
          <w:tcPr>
            <w:tcW w:w="2341" w:type="dxa"/>
          </w:tcPr>
          <w:p w:rsidR="00766C1B" w:rsidRPr="00C33EED" w:rsidRDefault="00E949F9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Ресурсы, необходимые для выполнения процедуры процесса</w:t>
            </w:r>
          </w:p>
        </w:tc>
        <w:tc>
          <w:tcPr>
            <w:tcW w:w="1680" w:type="dxa"/>
          </w:tcPr>
          <w:p w:rsidR="00766C1B" w:rsidRPr="00C33EED" w:rsidRDefault="00E949F9" w:rsidP="001A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EED">
              <w:rPr>
                <w:rFonts w:ascii="Times New Roman" w:hAnsi="Times New Roman" w:cs="Times New Roman"/>
                <w:sz w:val="24"/>
                <w:szCs w:val="24"/>
              </w:rPr>
              <w:t>Формы документов, необходимые для выполнения процедуры процесса</w:t>
            </w:r>
          </w:p>
        </w:tc>
      </w:tr>
      <w:tr w:rsidR="005C7910" w:rsidRPr="00C33EED" w:rsidTr="001448CF">
        <w:tc>
          <w:tcPr>
            <w:tcW w:w="540" w:type="dxa"/>
          </w:tcPr>
          <w:p w:rsidR="00766C1B" w:rsidRPr="00C33EED" w:rsidRDefault="00766C1B" w:rsidP="00766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03" w:type="dxa"/>
          </w:tcPr>
          <w:p w:rsidR="00766C1B" w:rsidRPr="00C33EED" w:rsidRDefault="00766C1B" w:rsidP="00766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807" w:type="dxa"/>
          </w:tcPr>
          <w:p w:rsidR="00766C1B" w:rsidRPr="00C33EED" w:rsidRDefault="00766C1B" w:rsidP="00766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27" w:type="dxa"/>
          </w:tcPr>
          <w:p w:rsidR="00766C1B" w:rsidRPr="00C33EED" w:rsidRDefault="00766C1B" w:rsidP="00766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78" w:type="dxa"/>
          </w:tcPr>
          <w:p w:rsidR="00766C1B" w:rsidRPr="00C33EED" w:rsidRDefault="00766C1B" w:rsidP="00766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341" w:type="dxa"/>
          </w:tcPr>
          <w:p w:rsidR="00766C1B" w:rsidRPr="00C33EED" w:rsidRDefault="00766C1B" w:rsidP="00766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80" w:type="dxa"/>
          </w:tcPr>
          <w:p w:rsidR="00766C1B" w:rsidRPr="00C33EED" w:rsidRDefault="00766C1B" w:rsidP="00766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EE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C7910" w:rsidRPr="00C33EED" w:rsidTr="001448CF">
        <w:tc>
          <w:tcPr>
            <w:tcW w:w="540" w:type="dxa"/>
          </w:tcPr>
          <w:p w:rsidR="00766C1B" w:rsidRPr="00C33EED" w:rsidRDefault="00352EF0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003" w:type="dxa"/>
          </w:tcPr>
          <w:p w:rsidR="00766C1B" w:rsidRPr="00C33EED" w:rsidRDefault="001448CF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Прием заявлений и документов о выборе земельного участка и предварительном согласовании места размещения объекта, о предоставлении земельного участка на определенном праве, рассмотрение представленных документов на предмет правильности заполнения заявления и комплектности приложенных документов, регистрация заявлений</w:t>
            </w:r>
          </w:p>
        </w:tc>
        <w:tc>
          <w:tcPr>
            <w:tcW w:w="4807" w:type="dxa"/>
          </w:tcPr>
          <w:p w:rsidR="001448CF" w:rsidRPr="00C33EED" w:rsidRDefault="001448CF" w:rsidP="000A0A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Прием документов осуществляется отделом документационного обеспечения и кадровой работы (далее - канцелярия) Департамента, сотрудниками в Автономном учреждении. При приеме документов ставится соответствующая отметка на заявлении заявителя, а также производится запись в журналах регистрации и вносятся соответствующие сведения в систему электронного документооборота.</w:t>
            </w:r>
          </w:p>
          <w:p w:rsidR="001448CF" w:rsidRPr="00C33EED" w:rsidRDefault="001448CF" w:rsidP="000A0A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Датой приема документов, необходимых для предоставления государственной услуги, является дата поступления заявления с прилагаемыми документами в Департамент.</w:t>
            </w:r>
          </w:p>
          <w:p w:rsidR="001448CF" w:rsidRPr="00C33EED" w:rsidRDefault="001448CF" w:rsidP="000A0A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Специалист канцелярии (далее - специалист), уполномоченный на прием заявлений:</w:t>
            </w:r>
          </w:p>
          <w:p w:rsidR="001448CF" w:rsidRPr="00C33EED" w:rsidRDefault="001448CF" w:rsidP="000A0A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- устанавливает предмет обращения, устанавливает личность заявителя, проверяет документ, удостоверяющий личность заявителя;</w:t>
            </w:r>
          </w:p>
          <w:p w:rsidR="001448CF" w:rsidRPr="00C33EED" w:rsidRDefault="001448CF" w:rsidP="000A0A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- проверяет полномочия заявителя, в том числе полномочия представителя гражданина действовать от его имени, полномочия представителя юридического лица действовать от имени юридического лица;</w:t>
            </w:r>
          </w:p>
          <w:p w:rsidR="001448CF" w:rsidRPr="00C33EED" w:rsidRDefault="001448CF" w:rsidP="000A0A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- проверяет наличие всех необходимых документов, исходя из соответствующего перечня документов, представляемых для предоставления государственной услуги;</w:t>
            </w:r>
          </w:p>
          <w:p w:rsidR="001448CF" w:rsidRPr="00C33EED" w:rsidRDefault="001448CF" w:rsidP="000A0A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- проверяет соответствие представленных документов установленным требованиям.</w:t>
            </w:r>
          </w:p>
          <w:p w:rsidR="001448CF" w:rsidRPr="00C33EED" w:rsidRDefault="001448CF" w:rsidP="000A0A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Специалист удостоверяется, что:</w:t>
            </w:r>
          </w:p>
          <w:p w:rsidR="001448CF" w:rsidRPr="00C33EED" w:rsidRDefault="001448CF" w:rsidP="000A0A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- документы надлежащим образом удостоверены, скреплены печатями, имеют надлежащие подписи сторон или уполномоченных должностных лиц;</w:t>
            </w:r>
          </w:p>
          <w:p w:rsidR="001448CF" w:rsidRPr="00C33EED" w:rsidRDefault="001448CF" w:rsidP="000A0A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- тексты документов написаны разборчиво;</w:t>
            </w:r>
          </w:p>
          <w:p w:rsidR="001448CF" w:rsidRPr="00C33EED" w:rsidRDefault="001448CF" w:rsidP="000A0A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- фамилии, имена и отчества физических лиц, адреса их мест жительства написаны полностью;</w:t>
            </w:r>
          </w:p>
          <w:p w:rsidR="001448CF" w:rsidRPr="00C33EED" w:rsidRDefault="001448CF" w:rsidP="000A0A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- в документах нет подчисток, приписок, зачеркнутых слов и иных не оговоренных исправлений;</w:t>
            </w:r>
          </w:p>
          <w:p w:rsidR="001448CF" w:rsidRPr="00C33EED" w:rsidRDefault="001448CF" w:rsidP="000A0A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- документы не исполнены карандашом;</w:t>
            </w:r>
          </w:p>
          <w:p w:rsidR="001448CF" w:rsidRPr="00C33EED" w:rsidRDefault="001448CF" w:rsidP="000A0A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 xml:space="preserve">- документы не имеют серьезных повреждений, наличие </w:t>
            </w:r>
            <w:r w:rsidRPr="00C33E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которых не позволяет однозначно истолковать их содержание.</w:t>
            </w:r>
          </w:p>
          <w:p w:rsidR="001448CF" w:rsidRPr="00C33EED" w:rsidRDefault="001448CF" w:rsidP="000A0A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Максимальный срок выполнения действия составляет 20 минут на документ, состоящий не более чем из 6 страниц. При большем количестве страниц срок увеличивается на 20 минут для каждых 6 страниц представляемых документов.</w:t>
            </w:r>
          </w:p>
          <w:p w:rsidR="001448CF" w:rsidRPr="00C33EED" w:rsidRDefault="001448CF" w:rsidP="000A0A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Если представленные копии документов не заверены в установленном законом порядке, специалист сличает копии документов с их подлинными экземплярами, выполняет на них надпись об их соответствии подлинным экземплярам, заверяет своей подписью с указанием фамилии и инициалов и предлагает заявителю заверить надпись своей подписью.</w:t>
            </w:r>
          </w:p>
          <w:p w:rsidR="001448CF" w:rsidRPr="00C33EED" w:rsidRDefault="001448CF" w:rsidP="000A0A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При отсутствии у заявителя заполненного заявления или неправильном его заполнении специалист помогает заявителю собственноручно заполнить заявление.</w:t>
            </w:r>
          </w:p>
          <w:p w:rsidR="001448CF" w:rsidRPr="00C33EED" w:rsidRDefault="001448CF" w:rsidP="000A0A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Максимальный срок выполнения действия составляет 10 минут.</w:t>
            </w:r>
            <w:r w:rsidR="000A0A8C" w:rsidRPr="00C33EE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При установлении фактов отсутствия необходимых документов, несоответствия представленных документов установленным требованиям специалист уведомляет заявителя о наличии препятствий для предоставления государственной услуги, объясняет заявителю содержание выявленных недостатков в представленных документах и предлагает принять меры по их устранению.</w:t>
            </w:r>
            <w:proofErr w:type="gramEnd"/>
          </w:p>
          <w:p w:rsidR="001448CF" w:rsidRPr="00C33EED" w:rsidRDefault="001448CF" w:rsidP="000A0A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При отсутствии препятствий для предоставления государственной услуги либо по настоянию заявителя специалист:</w:t>
            </w:r>
          </w:p>
          <w:p w:rsidR="001448CF" w:rsidRPr="00C33EED" w:rsidRDefault="001448CF" w:rsidP="000A0A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- выдает заявителю расписку в получении документов;</w:t>
            </w:r>
          </w:p>
          <w:p w:rsidR="00094763" w:rsidRPr="00C33EED" w:rsidRDefault="001448CF" w:rsidP="000A0A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- сообщает заявителю о предварительной дате исполнения государственной услуги.</w:t>
            </w:r>
          </w:p>
        </w:tc>
        <w:tc>
          <w:tcPr>
            <w:tcW w:w="2027" w:type="dxa"/>
          </w:tcPr>
          <w:p w:rsidR="00766C1B" w:rsidRPr="00C33EED" w:rsidRDefault="00E5269A" w:rsidP="009F4916">
            <w:pPr>
              <w:pStyle w:val="ConsPlusNormal"/>
              <w:jc w:val="center"/>
              <w:rPr>
                <w:sz w:val="18"/>
                <w:szCs w:val="18"/>
              </w:rPr>
            </w:pPr>
            <w:r w:rsidRPr="00C33EED">
              <w:rPr>
                <w:sz w:val="18"/>
                <w:szCs w:val="18"/>
              </w:rPr>
              <w:lastRenderedPageBreak/>
              <w:t>1 рабочий день</w:t>
            </w:r>
          </w:p>
        </w:tc>
        <w:tc>
          <w:tcPr>
            <w:tcW w:w="1878" w:type="dxa"/>
          </w:tcPr>
          <w:p w:rsidR="00ED7BA9" w:rsidRPr="00C33EED" w:rsidRDefault="00ED7BA9" w:rsidP="00ED7BA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1.Департамент имущественных и земельных отношений Воронежской области;</w:t>
            </w:r>
          </w:p>
          <w:p w:rsidR="00ED7BA9" w:rsidRPr="00C33EED" w:rsidRDefault="00ED7BA9" w:rsidP="00ED7BA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 xml:space="preserve">2. </w:t>
            </w:r>
            <w:r w:rsidR="00263B4E" w:rsidRPr="00C33EED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  <w:p w:rsidR="00766C1B" w:rsidRPr="00C33EED" w:rsidRDefault="00766C1B" w:rsidP="00ED7BA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1" w:type="dxa"/>
          </w:tcPr>
          <w:p w:rsidR="00766C1B" w:rsidRPr="00C33EED" w:rsidRDefault="008E234F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Документационное обеспечение:</w:t>
            </w:r>
          </w:p>
          <w:p w:rsidR="008E234F" w:rsidRPr="00C33EED" w:rsidRDefault="008E234F" w:rsidP="008E23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бланк департамента имущественных и земельных отношений Воронежской области.</w:t>
            </w:r>
          </w:p>
          <w:p w:rsidR="008E234F" w:rsidRPr="00C33EED" w:rsidRDefault="008E234F" w:rsidP="008E23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Технологическое обеспечение:</w:t>
            </w:r>
          </w:p>
          <w:p w:rsidR="008E234F" w:rsidRPr="00C33EED" w:rsidRDefault="008E234F" w:rsidP="008E23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 xml:space="preserve">доступ к автоматизированной системе, сервисам. </w:t>
            </w:r>
          </w:p>
          <w:p w:rsidR="008E234F" w:rsidRPr="00C33EED" w:rsidRDefault="008E234F" w:rsidP="008E23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Необходимое оборудование: компьютер, принтер.</w:t>
            </w:r>
          </w:p>
        </w:tc>
        <w:tc>
          <w:tcPr>
            <w:tcW w:w="1680" w:type="dxa"/>
          </w:tcPr>
          <w:p w:rsidR="00766C1B" w:rsidRPr="00C33EED" w:rsidRDefault="00AD7A29" w:rsidP="001A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E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4125E" w:rsidRPr="00C33EED" w:rsidTr="001448CF">
        <w:tc>
          <w:tcPr>
            <w:tcW w:w="540" w:type="dxa"/>
          </w:tcPr>
          <w:p w:rsidR="0054125E" w:rsidRPr="00C33EED" w:rsidRDefault="00072E49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</w:t>
            </w:r>
          </w:p>
        </w:tc>
        <w:tc>
          <w:tcPr>
            <w:tcW w:w="2003" w:type="dxa"/>
          </w:tcPr>
          <w:p w:rsidR="0054125E" w:rsidRPr="00C33EED" w:rsidRDefault="0054125E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Экспертиза документов</w:t>
            </w:r>
          </w:p>
        </w:tc>
        <w:tc>
          <w:tcPr>
            <w:tcW w:w="4807" w:type="dxa"/>
          </w:tcPr>
          <w:p w:rsidR="0054125E" w:rsidRPr="00C33EED" w:rsidRDefault="0054125E" w:rsidP="000A0A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Экспертиза и проверка правильности и достоверности представленных документов должна быть начата специалистом отдела не позднее 2 рабочих дней с момента получения заявления.</w:t>
            </w:r>
          </w:p>
          <w:p w:rsidR="0054125E" w:rsidRPr="00C33EED" w:rsidRDefault="0054125E" w:rsidP="000A0A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Специалист отдела:</w:t>
            </w:r>
          </w:p>
          <w:p w:rsidR="0054125E" w:rsidRPr="00C33EED" w:rsidRDefault="0054125E" w:rsidP="000A0A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- проверяет заявление и представленные документы на полноту, комплектность и правильность их оформления, а также на соответствие требованиям, установленным настоящим Административным регламентом;</w:t>
            </w:r>
          </w:p>
          <w:p w:rsidR="0054125E" w:rsidRPr="00C33EED" w:rsidRDefault="0054125E" w:rsidP="000A0A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- осуществляет иные действия в отношении представленных документов, их экспертизу и выявление возможных оснований для отказа в предоставлении государственной услуги.</w:t>
            </w:r>
          </w:p>
          <w:p w:rsidR="0054125E" w:rsidRPr="00C33EED" w:rsidRDefault="0054125E" w:rsidP="000A0A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Максимальный срок выполнения действий составляет 3 часа в отношении одного комплекта документов.</w:t>
            </w:r>
          </w:p>
          <w:p w:rsidR="0054125E" w:rsidRPr="00C33EED" w:rsidRDefault="0054125E" w:rsidP="005412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Par6"/>
            <w:bookmarkEnd w:id="0"/>
            <w:proofErr w:type="gramStart"/>
            <w:r w:rsidRPr="00C33EED">
              <w:rPr>
                <w:rFonts w:ascii="Times New Roman" w:hAnsi="Times New Roman" w:cs="Times New Roman"/>
                <w:sz w:val="18"/>
                <w:szCs w:val="18"/>
              </w:rPr>
              <w:t xml:space="preserve">По результатам экспертизы заявления о выборе земельного участка и предварительном согласовании места размещения объекта специалист не позднее 3 рабочих дней с момента получения заявления готовит обращение в адрес администрации городского округа город Воронеж для получения информации о разрешенном использовании испрашиваемого земельного участка и об обеспечении </w:t>
            </w:r>
            <w:r w:rsidRPr="00C33E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этого земельного участка объектами инженерной, транспортной и социальной инфраструктур, технических условиях подключения объектов к сетям</w:t>
            </w:r>
            <w:proofErr w:type="gramEnd"/>
            <w:r w:rsidRPr="00C33EED">
              <w:rPr>
                <w:rFonts w:ascii="Times New Roman" w:hAnsi="Times New Roman" w:cs="Times New Roman"/>
                <w:sz w:val="18"/>
                <w:szCs w:val="18"/>
              </w:rPr>
              <w:t xml:space="preserve"> инженерно-технического обеспечения с направлением копии такого обращения в адрес заявителя, а также в областное государственное бюджетное </w:t>
            </w:r>
            <w:r w:rsidR="00DA2EE6" w:rsidRPr="00C33EED">
              <w:rPr>
                <w:rFonts w:ascii="Times New Roman" w:hAnsi="Times New Roman" w:cs="Times New Roman"/>
                <w:sz w:val="18"/>
                <w:szCs w:val="18"/>
              </w:rPr>
              <w:t>учреждение Воронежской области «Управление природных ресурсов»</w:t>
            </w: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 xml:space="preserve"> для изготовления плана границ земельного участка в масштабе М 1:500.</w:t>
            </w:r>
          </w:p>
          <w:p w:rsidR="0054125E" w:rsidRPr="00C33EED" w:rsidRDefault="0054125E" w:rsidP="005412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" w:name="Par7"/>
            <w:bookmarkEnd w:id="1"/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В двухнедельный срок со дня получения документов</w:t>
            </w:r>
            <w:r w:rsidR="00DA2EE6" w:rsidRPr="00C33EE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 xml:space="preserve">на заседании комиссии при Департаменте осуществляется рассмотрение заявления с имеющимися документами. В течение трех дней </w:t>
            </w:r>
            <w:proofErr w:type="gramStart"/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с даты заседания</w:t>
            </w:r>
            <w:proofErr w:type="gramEnd"/>
            <w:r w:rsidRPr="00C33EED">
              <w:rPr>
                <w:rFonts w:ascii="Times New Roman" w:hAnsi="Times New Roman" w:cs="Times New Roman"/>
                <w:sz w:val="18"/>
                <w:szCs w:val="18"/>
              </w:rPr>
              <w:t xml:space="preserve"> комиссии специалист готовит и направляет в администрацию городского округа город Воронеж обращения об обеспечении выбора земельного участка в порядке, установленном </w:t>
            </w:r>
            <w:hyperlink r:id="rId6" w:history="1">
              <w:r w:rsidRPr="00C33EED">
                <w:rPr>
                  <w:rFonts w:ascii="Times New Roman" w:hAnsi="Times New Roman" w:cs="Times New Roman"/>
                  <w:sz w:val="18"/>
                  <w:szCs w:val="18"/>
                </w:rPr>
                <w:t>статьей 31</w:t>
              </w:r>
            </w:hyperlink>
            <w:r w:rsidRPr="00C33EED">
              <w:rPr>
                <w:rFonts w:ascii="Times New Roman" w:hAnsi="Times New Roman" w:cs="Times New Roman"/>
                <w:sz w:val="18"/>
                <w:szCs w:val="18"/>
              </w:rPr>
              <w:t xml:space="preserve"> Земельного кодекса Российской Федерации, и направляет копию данного обращения в адрес заявителя.</w:t>
            </w:r>
          </w:p>
          <w:p w:rsidR="0054125E" w:rsidRPr="00C33EED" w:rsidRDefault="0054125E" w:rsidP="005412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После получения всех необходимых документов, которые находятся в распоряжении органов, предоставляющих государственные услуги, и органов, предоставляющих муниципальные услуги, иных государственных органов, органов местного самоуправления, организаций, по результатам экспертизы документов специалистом отдела может быть принято одно из следующих решений:</w:t>
            </w:r>
          </w:p>
          <w:p w:rsidR="0054125E" w:rsidRPr="00C33EED" w:rsidRDefault="0054125E" w:rsidP="005412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- о подготовке проекта решения о предварительном согласовании места размещения объекта;</w:t>
            </w:r>
          </w:p>
          <w:p w:rsidR="0054125E" w:rsidRPr="00C33EED" w:rsidRDefault="0054125E" w:rsidP="005412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- о подготовке проекта решения о предоставлении земельного участка в собственность, аренду, постоянное (бессрочное) пользование или в безвозмездное срочное пользование;</w:t>
            </w:r>
          </w:p>
          <w:p w:rsidR="0054125E" w:rsidRPr="00C33EED" w:rsidRDefault="0054125E" w:rsidP="005412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- о подготовке проекта решения об отказе в предоставлении государственной услуги.</w:t>
            </w:r>
          </w:p>
        </w:tc>
        <w:tc>
          <w:tcPr>
            <w:tcW w:w="2027" w:type="dxa"/>
          </w:tcPr>
          <w:p w:rsidR="0054125E" w:rsidRPr="00C33EED" w:rsidRDefault="00E5269A" w:rsidP="009F4916">
            <w:pPr>
              <w:pStyle w:val="ConsPlusNormal"/>
              <w:jc w:val="center"/>
              <w:rPr>
                <w:sz w:val="18"/>
                <w:szCs w:val="18"/>
              </w:rPr>
            </w:pPr>
            <w:r w:rsidRPr="00C33EED">
              <w:rPr>
                <w:sz w:val="18"/>
                <w:szCs w:val="18"/>
              </w:rPr>
              <w:lastRenderedPageBreak/>
              <w:t>2 рабочих дня</w:t>
            </w:r>
          </w:p>
        </w:tc>
        <w:tc>
          <w:tcPr>
            <w:tcW w:w="1878" w:type="dxa"/>
          </w:tcPr>
          <w:p w:rsidR="0054125E" w:rsidRPr="00C33EED" w:rsidRDefault="0054125E" w:rsidP="0037031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  <w:p w:rsidR="0054125E" w:rsidRPr="00C33EED" w:rsidRDefault="0054125E" w:rsidP="005412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1" w:type="dxa"/>
          </w:tcPr>
          <w:p w:rsidR="0054125E" w:rsidRPr="00C33EED" w:rsidRDefault="0054125E" w:rsidP="003703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Документационное обеспечение:</w:t>
            </w:r>
          </w:p>
          <w:p w:rsidR="0054125E" w:rsidRPr="00C33EED" w:rsidRDefault="0054125E" w:rsidP="003703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бланк департамента имущественных и земельных отношений Воронежской области.</w:t>
            </w:r>
          </w:p>
          <w:p w:rsidR="0054125E" w:rsidRPr="00C33EED" w:rsidRDefault="0054125E" w:rsidP="003703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Технологическое обеспечение:</w:t>
            </w:r>
          </w:p>
          <w:p w:rsidR="0054125E" w:rsidRPr="00C33EED" w:rsidRDefault="0054125E" w:rsidP="003703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 xml:space="preserve">доступ к автоматизированной системе, сервисам. </w:t>
            </w:r>
          </w:p>
          <w:p w:rsidR="0054125E" w:rsidRPr="00C33EED" w:rsidRDefault="0054125E" w:rsidP="003703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Необходимое оборудование: компьютер, принтер.</w:t>
            </w:r>
          </w:p>
        </w:tc>
        <w:tc>
          <w:tcPr>
            <w:tcW w:w="1680" w:type="dxa"/>
          </w:tcPr>
          <w:p w:rsidR="0054125E" w:rsidRPr="00C33EED" w:rsidRDefault="0054125E" w:rsidP="003703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E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4125E" w:rsidRPr="00C33EED" w:rsidTr="001448CF">
        <w:tc>
          <w:tcPr>
            <w:tcW w:w="540" w:type="dxa"/>
          </w:tcPr>
          <w:p w:rsidR="0054125E" w:rsidRPr="00C33EED" w:rsidRDefault="00072E49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</w:t>
            </w:r>
          </w:p>
        </w:tc>
        <w:tc>
          <w:tcPr>
            <w:tcW w:w="2003" w:type="dxa"/>
          </w:tcPr>
          <w:p w:rsidR="0054125E" w:rsidRPr="00C33EED" w:rsidRDefault="0054125E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Принятие решения о предварительном согласовании места размещения объекта или об отказе в предоставлении государственной услуги, направление заявителю принятых решений</w:t>
            </w:r>
          </w:p>
        </w:tc>
        <w:tc>
          <w:tcPr>
            <w:tcW w:w="4807" w:type="dxa"/>
          </w:tcPr>
          <w:p w:rsidR="0054125E" w:rsidRPr="00C33EED" w:rsidRDefault="0054125E" w:rsidP="005412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 xml:space="preserve">В случае выявления оснований </w:t>
            </w:r>
            <w:r w:rsidR="00DA2EE6" w:rsidRPr="00C33E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 xml:space="preserve"> невозможности размещения объекта на испрашиваемом земельном участке специалист отдела в срок, не превышающий 3 рабочих дней с момента рассмотрения заявления с документами на комиссии при Департаменте, готовит проект решения об отказе в предоставлении государственной услуги. Максимальный срок выполнения действия составляет 40 минут.</w:t>
            </w:r>
          </w:p>
          <w:p w:rsidR="0054125E" w:rsidRPr="00C33EED" w:rsidRDefault="0054125E" w:rsidP="005412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Решение об отказе в предоставлении государственной услуги оформляется в виде письменного уведомления заявителя с разъяснением причин, послуживших основанием для отказа в предоставлении государственной услуги.</w:t>
            </w:r>
          </w:p>
          <w:p w:rsidR="0054125E" w:rsidRPr="00C33EED" w:rsidRDefault="0054125E" w:rsidP="005412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Подписанное уполномоченным должностным лицом Департамента решение об отказе в предоставлении государственной услуги передается в отдел документационного обеспечения и кадровой работы Департамента и в течение трех рабочих дней с момента принятия решения направляется заявителю заказным письмом с уведомлением о вручении.</w:t>
            </w:r>
          </w:p>
          <w:p w:rsidR="00DA2EE6" w:rsidRPr="00C33EED" w:rsidRDefault="0054125E" w:rsidP="005412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случае отсутствия оснований</w:t>
            </w:r>
            <w:r w:rsidR="00DA2EE6" w:rsidRPr="00C33EE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 xml:space="preserve">специалист отдела готовит проект решения о предварительном согласовании места размещения объекта, </w:t>
            </w:r>
            <w:proofErr w:type="gramStart"/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утверждающее</w:t>
            </w:r>
            <w:proofErr w:type="gramEnd"/>
            <w:r w:rsidRPr="00C33EED">
              <w:rPr>
                <w:rFonts w:ascii="Times New Roman" w:hAnsi="Times New Roman" w:cs="Times New Roman"/>
                <w:sz w:val="18"/>
                <w:szCs w:val="18"/>
              </w:rPr>
              <w:t xml:space="preserve"> акт о выборе земельного участка</w:t>
            </w:r>
            <w:r w:rsidR="00DA2EE6" w:rsidRPr="00C33EE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54125E" w:rsidRPr="00C33EED" w:rsidRDefault="0054125E" w:rsidP="005412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Подготовленный проект решения о предварительном согласовании места размещения объекта представляется для визирования соответствующим должностным лицам Департамента, уполномоченным согласовывать документы.</w:t>
            </w:r>
          </w:p>
          <w:p w:rsidR="0054125E" w:rsidRPr="00C33EED" w:rsidRDefault="0054125E" w:rsidP="005412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Срок визирования проекта решения о предварительном согласовании места размещения объекта не должен превышать 2 рабочих дней для каждого должностного лица Департамента.</w:t>
            </w:r>
          </w:p>
          <w:p w:rsidR="0054125E" w:rsidRPr="00C33EED" w:rsidRDefault="0054125E" w:rsidP="005412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Согласованный уполномоченными должностными лицами Департамента проект решения о предварительном согласовании места размещения объекта представляется на утверждение и подписание руководителю Департамента либо уполномоченному им должностному лицу Департамента.</w:t>
            </w:r>
          </w:p>
          <w:p w:rsidR="0054125E" w:rsidRPr="00C33EED" w:rsidRDefault="0054125E" w:rsidP="005412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Подписанное руководителем Департамента либо уполномоченным им должностным лицом Департамента решение о предварительном согласовании места размещения объекта передается в отдел документационного обеспечения и кадровой работы Департамента для его регистрации и в течение семи дней с момента регистрации направляется заявителю заказным письмом с уведомлением о вручении, а в случае обращения заявителя через Автономное учреждение направляется в течение трех рабочих дней в Автономное</w:t>
            </w:r>
            <w:proofErr w:type="gramEnd"/>
            <w:r w:rsidRPr="00C33EED">
              <w:rPr>
                <w:rFonts w:ascii="Times New Roman" w:hAnsi="Times New Roman" w:cs="Times New Roman"/>
                <w:sz w:val="18"/>
                <w:szCs w:val="18"/>
              </w:rPr>
              <w:t xml:space="preserve"> учреждение для выдачи заявителю.</w:t>
            </w:r>
          </w:p>
          <w:p w:rsidR="0054125E" w:rsidRPr="00C33EED" w:rsidRDefault="0054125E" w:rsidP="005412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По желанию заявителя решение о предварительном согласовании места размещения объекта может быть выдано ему лично (или уполномоченному им надлежащим образом представителю) под роспись в отделе документационного обеспечения и кадровой работы Департамента, о чем делается соответствующая запись в книге учета выданных решений.</w:t>
            </w:r>
          </w:p>
          <w:p w:rsidR="0054125E" w:rsidRPr="00C33EED" w:rsidRDefault="0054125E" w:rsidP="005412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Решение о предварительном согласовании места размещения объекта является основанием последующего принятия решения о предоставлении земельного участка для строительства и действует в течение трех лет.</w:t>
            </w:r>
          </w:p>
          <w:p w:rsidR="0054125E" w:rsidRPr="00C33EED" w:rsidRDefault="0054125E" w:rsidP="005412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Решение о предварительном согласовании места размещения объекта является основанием установления в соответствии с заявками граждан или юридических лиц, заинтересованных в предоставлении земельного участка для строительства, и за их счет границ такого земельного участка и его государственного кадастрового учета в порядке, установленном федеральными законами.</w:t>
            </w:r>
          </w:p>
        </w:tc>
        <w:tc>
          <w:tcPr>
            <w:tcW w:w="2027" w:type="dxa"/>
          </w:tcPr>
          <w:p w:rsidR="0054125E" w:rsidRPr="00C33EED" w:rsidRDefault="00DA2EE6" w:rsidP="009F4916">
            <w:pPr>
              <w:pStyle w:val="ConsPlusNormal"/>
              <w:jc w:val="center"/>
              <w:rPr>
                <w:sz w:val="18"/>
                <w:szCs w:val="18"/>
              </w:rPr>
            </w:pPr>
            <w:r w:rsidRPr="00C33EED">
              <w:rPr>
                <w:sz w:val="18"/>
                <w:szCs w:val="18"/>
              </w:rPr>
              <w:lastRenderedPageBreak/>
              <w:t>14 дней</w:t>
            </w:r>
          </w:p>
        </w:tc>
        <w:tc>
          <w:tcPr>
            <w:tcW w:w="1878" w:type="dxa"/>
          </w:tcPr>
          <w:p w:rsidR="0054125E" w:rsidRPr="00C33EED" w:rsidRDefault="0054125E" w:rsidP="005412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2341" w:type="dxa"/>
          </w:tcPr>
          <w:p w:rsidR="0054125E" w:rsidRPr="00C33EED" w:rsidRDefault="0054125E" w:rsidP="003703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Документационное обеспечение:</w:t>
            </w:r>
          </w:p>
          <w:p w:rsidR="0054125E" w:rsidRPr="00C33EED" w:rsidRDefault="0054125E" w:rsidP="003703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бланк департамента имущественных и земельных отношений Воронежской области.</w:t>
            </w:r>
          </w:p>
          <w:p w:rsidR="0054125E" w:rsidRPr="00C33EED" w:rsidRDefault="0054125E" w:rsidP="003703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Технологическое обеспечение:</w:t>
            </w:r>
          </w:p>
          <w:p w:rsidR="0054125E" w:rsidRPr="00C33EED" w:rsidRDefault="0054125E" w:rsidP="003703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 xml:space="preserve">доступ к автоматизированной системе, сервисам. </w:t>
            </w:r>
          </w:p>
          <w:p w:rsidR="0054125E" w:rsidRPr="00C33EED" w:rsidRDefault="0054125E" w:rsidP="003703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Необходимое оборудование: компьютер, принтер.</w:t>
            </w:r>
          </w:p>
        </w:tc>
        <w:tc>
          <w:tcPr>
            <w:tcW w:w="1680" w:type="dxa"/>
          </w:tcPr>
          <w:p w:rsidR="0054125E" w:rsidRPr="00C33EED" w:rsidRDefault="0054125E" w:rsidP="003703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E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4125E" w:rsidRPr="00C33EED" w:rsidTr="001448CF">
        <w:tc>
          <w:tcPr>
            <w:tcW w:w="540" w:type="dxa"/>
          </w:tcPr>
          <w:p w:rsidR="0054125E" w:rsidRPr="00C33EED" w:rsidRDefault="00072E49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</w:t>
            </w:r>
          </w:p>
        </w:tc>
        <w:tc>
          <w:tcPr>
            <w:tcW w:w="2003" w:type="dxa"/>
          </w:tcPr>
          <w:p w:rsidR="0054125E" w:rsidRPr="00C33EED" w:rsidRDefault="0054125E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 xml:space="preserve">Принятие решения о предоставлении земельного участка в собственность, аренду, постоянное </w:t>
            </w:r>
            <w:r w:rsidRPr="00C33E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(бессрочное) пользование или безвозмездное срочное пользование или об отказе в предоставлении государственной услуги, направление заявителю принятых решений</w:t>
            </w:r>
          </w:p>
        </w:tc>
        <w:tc>
          <w:tcPr>
            <w:tcW w:w="4807" w:type="dxa"/>
          </w:tcPr>
          <w:p w:rsidR="00072E49" w:rsidRPr="00C33EED" w:rsidRDefault="0054125E" w:rsidP="005412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Принятие решения о предоставлении земельного участка в собственность бесплатно, аренду, постоянное (бессрочное) пользование или безвозмездное срочное пользование принимается на основании соответствующего заявления гражданина и выполнения процедур</w:t>
            </w:r>
            <w:r w:rsidR="00072E49" w:rsidRPr="00C33EE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54125E" w:rsidRPr="00C33EED" w:rsidRDefault="0054125E" w:rsidP="005412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случае отсутствия оснований, установленных Административн</w:t>
            </w:r>
            <w:r w:rsidR="00072E49" w:rsidRPr="00C33EED">
              <w:rPr>
                <w:rFonts w:ascii="Times New Roman" w:hAnsi="Times New Roman" w:cs="Times New Roman"/>
                <w:sz w:val="18"/>
                <w:szCs w:val="18"/>
              </w:rPr>
              <w:t>ым</w:t>
            </w: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 xml:space="preserve"> регламент</w:t>
            </w:r>
            <w:r w:rsidR="00072E49" w:rsidRPr="00C33EED">
              <w:rPr>
                <w:rFonts w:ascii="Times New Roman" w:hAnsi="Times New Roman" w:cs="Times New Roman"/>
                <w:sz w:val="18"/>
                <w:szCs w:val="18"/>
              </w:rPr>
              <w:t>ом</w:t>
            </w: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, специалист отдела готовит проект решения о предоставлении земельного участка в собственность, аренду, постоянное (бессрочное) пользование или безвозмездное срочное пользование.</w:t>
            </w:r>
          </w:p>
          <w:p w:rsidR="0054125E" w:rsidRPr="00C33EED" w:rsidRDefault="0054125E" w:rsidP="005412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Подготовленный проект решения о предоставлении земельного участка в собственность бесплатно, аренду, постоянное (бессрочное) пользование или безвозмездное срочное пользование представляется для визирования соответствующим должностным лицам Департамента, уполномоченным согласовывать документы.</w:t>
            </w:r>
          </w:p>
          <w:p w:rsidR="0054125E" w:rsidRPr="00C33EED" w:rsidRDefault="0054125E" w:rsidP="005412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Срок согласования проекта решения о предоставлении земельного участка в собственность бесплатно, аренду, постоянное (бессрочное) пользование или безвозмездное срочное пользование не должен превышать 2 рабочих дней для каждого должностного лица Департамента.</w:t>
            </w:r>
          </w:p>
          <w:p w:rsidR="0054125E" w:rsidRPr="00C33EED" w:rsidRDefault="0054125E" w:rsidP="005412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Согласованный уполномоченными должностными лицами Департамента проект решения о предоставлении земельного участка в собственность бесплатно, аренду, постоянное (бессрочное) пользование или безвозмездное срочное пользование представляется на утверждение и подписание руководителю Департамента либо уполномоченному им должностному лицу Департамента.</w:t>
            </w:r>
          </w:p>
          <w:p w:rsidR="0054125E" w:rsidRPr="00C33EED" w:rsidRDefault="0054125E" w:rsidP="005412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Подписанное руководителем Департамента либо уполномоченным им должностным лицом Департамента решение о предоставлении земельного участка в собственность бесплатно, аренду, постоянное (бессрочное) пользование или безвозмездное срочное пользование передается в отдел документационного обеспечения и кадровой работы Департамента для его регистрации и в течение семи дней с момента регистрации направляется заявителю заказным письмом с уведомлением о вручении.</w:t>
            </w:r>
            <w:proofErr w:type="gramEnd"/>
          </w:p>
          <w:p w:rsidR="0054125E" w:rsidRPr="00C33EED" w:rsidRDefault="0054125E" w:rsidP="005412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По желанию заявителя решение о предоставлении земельного участка в собственность, аренду, постоянное (бессрочное) пользование или безвозмездное срочное пользование может быть выдано ему лично (или уполномоченному им надлежащим образом представителю) под роспись в отделе документационного обеспечения и кадровой работы Департамента, о чем делается соответствующая запись в книге учета выданных решений.</w:t>
            </w:r>
          </w:p>
          <w:p w:rsidR="0054125E" w:rsidRPr="00C33EED" w:rsidRDefault="0054125E" w:rsidP="005412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Решение Департамента о предоставлении земельного участка для строительства является основанием:</w:t>
            </w:r>
          </w:p>
          <w:p w:rsidR="0054125E" w:rsidRPr="00C33EED" w:rsidRDefault="0054125E" w:rsidP="005412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1) государственной регистрации права постоянного (бессрочного) пользования при предоставлении земельного участка в постоянное (бессрочное) пользование и государственной регистрации права собственности на земельный участок при предоставлении земельного участка в собственность бесплатно;</w:t>
            </w:r>
          </w:p>
          <w:p w:rsidR="0054125E" w:rsidRPr="00C33EED" w:rsidRDefault="0054125E" w:rsidP="005412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2) заключения договора аренды земельного участка и государственной регистрации данного договора при передаче земельного участка в аренду;</w:t>
            </w:r>
          </w:p>
          <w:p w:rsidR="0054125E" w:rsidRPr="00C33EED" w:rsidRDefault="0054125E" w:rsidP="005412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 xml:space="preserve">3) заключения договора безвозмездного срочного </w:t>
            </w:r>
            <w:r w:rsidRPr="00C33E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пользования земельным участком.</w:t>
            </w:r>
          </w:p>
        </w:tc>
        <w:tc>
          <w:tcPr>
            <w:tcW w:w="2027" w:type="dxa"/>
          </w:tcPr>
          <w:p w:rsidR="0054125E" w:rsidRPr="00C33EED" w:rsidRDefault="00DA2EE6" w:rsidP="009F4916">
            <w:pPr>
              <w:pStyle w:val="ConsPlusNormal"/>
              <w:jc w:val="center"/>
              <w:rPr>
                <w:sz w:val="18"/>
                <w:szCs w:val="18"/>
              </w:rPr>
            </w:pPr>
            <w:r w:rsidRPr="00C33EED">
              <w:rPr>
                <w:sz w:val="18"/>
                <w:szCs w:val="18"/>
              </w:rPr>
              <w:lastRenderedPageBreak/>
              <w:t>17 дней</w:t>
            </w:r>
          </w:p>
        </w:tc>
        <w:tc>
          <w:tcPr>
            <w:tcW w:w="1878" w:type="dxa"/>
          </w:tcPr>
          <w:p w:rsidR="0054125E" w:rsidRPr="00C33EED" w:rsidRDefault="0054125E" w:rsidP="0037031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 xml:space="preserve">Департамент имущественных и земельных отношений Воронежской </w:t>
            </w:r>
            <w:r w:rsidRPr="00C33E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области</w:t>
            </w:r>
          </w:p>
          <w:p w:rsidR="0054125E" w:rsidRPr="00C33EED" w:rsidRDefault="0054125E" w:rsidP="005412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1" w:type="dxa"/>
          </w:tcPr>
          <w:p w:rsidR="0054125E" w:rsidRPr="00C33EED" w:rsidRDefault="0054125E" w:rsidP="003703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Документационное обеспечение:</w:t>
            </w:r>
          </w:p>
          <w:p w:rsidR="0054125E" w:rsidRPr="00C33EED" w:rsidRDefault="0054125E" w:rsidP="003703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 xml:space="preserve">бланк департамента имущественных и земельных отношений </w:t>
            </w:r>
            <w:r w:rsidRPr="00C33E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Воронежской области.</w:t>
            </w:r>
          </w:p>
          <w:p w:rsidR="0054125E" w:rsidRPr="00C33EED" w:rsidRDefault="0054125E" w:rsidP="003703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Технологическое обеспечение:</w:t>
            </w:r>
          </w:p>
          <w:p w:rsidR="0054125E" w:rsidRPr="00C33EED" w:rsidRDefault="0054125E" w:rsidP="003703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 xml:space="preserve">доступ к автоматизированной системе, сервисам. </w:t>
            </w:r>
          </w:p>
          <w:p w:rsidR="0054125E" w:rsidRPr="00C33EED" w:rsidRDefault="0054125E" w:rsidP="003703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Необходимое оборудование: компьютер, принтер.</w:t>
            </w:r>
          </w:p>
        </w:tc>
        <w:tc>
          <w:tcPr>
            <w:tcW w:w="1680" w:type="dxa"/>
          </w:tcPr>
          <w:p w:rsidR="0054125E" w:rsidRPr="00C33EED" w:rsidRDefault="0054125E" w:rsidP="003703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E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54125E" w:rsidRPr="00C33EED" w:rsidTr="001448CF">
        <w:tc>
          <w:tcPr>
            <w:tcW w:w="540" w:type="dxa"/>
          </w:tcPr>
          <w:p w:rsidR="0054125E" w:rsidRPr="00C33EED" w:rsidRDefault="00072E49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5.</w:t>
            </w:r>
          </w:p>
        </w:tc>
        <w:tc>
          <w:tcPr>
            <w:tcW w:w="2003" w:type="dxa"/>
          </w:tcPr>
          <w:p w:rsidR="0054125E" w:rsidRPr="00C33EED" w:rsidRDefault="0054125E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Заключение договора аренды земельного участка и государственная регистрация данного договора, заключение договора безвозмездного срочного пользования земельным участком</w:t>
            </w:r>
          </w:p>
        </w:tc>
        <w:tc>
          <w:tcPr>
            <w:tcW w:w="4807" w:type="dxa"/>
          </w:tcPr>
          <w:p w:rsidR="0054125E" w:rsidRPr="00C33EED" w:rsidRDefault="0054125E" w:rsidP="005412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 xml:space="preserve">Сотрудник </w:t>
            </w:r>
            <w:r w:rsidR="00072E49" w:rsidRPr="00C33EED">
              <w:rPr>
                <w:rFonts w:ascii="Times New Roman" w:hAnsi="Times New Roman" w:cs="Times New Roman"/>
                <w:sz w:val="18"/>
                <w:szCs w:val="18"/>
              </w:rPr>
              <w:t>Департамента</w:t>
            </w: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 xml:space="preserve"> на основании приказа Департамента о предоставлении земельного участка готовит проект договора аренды или безвозмездного срочного пользования, который визируется начальником отдела.</w:t>
            </w:r>
          </w:p>
          <w:p w:rsidR="0054125E" w:rsidRPr="00C33EED" w:rsidRDefault="0054125E" w:rsidP="005412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 направляет подготовленный проект договора аренды или безвозмездного срочного пользования со всеми приложениями заявителю для подписания договора купли-продажи, аренды или безвозмездного срочного пользования с указанием срока, в который заявителю (заявителям) необходимо представить в Департамент подписанные и скрепленные печатью проекты договоров.</w:t>
            </w:r>
          </w:p>
          <w:p w:rsidR="0054125E" w:rsidRPr="00C33EED" w:rsidRDefault="0054125E" w:rsidP="005412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Подписанные и скрепленные печатью все экземпляры проектов договоров заявитель представляет в отдел.</w:t>
            </w:r>
          </w:p>
          <w:p w:rsidR="0054125E" w:rsidRPr="00C33EED" w:rsidRDefault="0054125E" w:rsidP="005412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 проверяет все экземпляры проекта договора и передает на подпись руководителю Департамента (заместителю руководителя Департамента).</w:t>
            </w:r>
          </w:p>
          <w:p w:rsidR="0054125E" w:rsidRPr="00C33EED" w:rsidRDefault="0054125E" w:rsidP="005412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Подписанные сторонами и скрепленные печатью договоры сшиваются, регистрируются в журнале регистрации договоров аренды земельных участков. Два экземпляра договора выдаются заявителю или его представителю под роспись.</w:t>
            </w:r>
          </w:p>
          <w:p w:rsidR="0054125E" w:rsidRPr="00C33EED" w:rsidRDefault="0054125E" w:rsidP="005412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Сотрудник отдела Департамента консультирует получателя государственной услуги по вопросам оформления платежных документов по перечислению арендной платы и другим интересующим заявителя вопросам.</w:t>
            </w:r>
          </w:p>
          <w:p w:rsidR="0054125E" w:rsidRPr="00C33EED" w:rsidRDefault="0054125E" w:rsidP="005412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 xml:space="preserve">Результатом исполнения административной процедуры является заключение договора аренды или безвозмездного срочного пользования земельным участком. </w:t>
            </w:r>
          </w:p>
        </w:tc>
        <w:tc>
          <w:tcPr>
            <w:tcW w:w="2027" w:type="dxa"/>
          </w:tcPr>
          <w:p w:rsidR="0054125E" w:rsidRPr="00C33EED" w:rsidRDefault="00072E49" w:rsidP="009F4916">
            <w:pPr>
              <w:pStyle w:val="ConsPlusNormal"/>
              <w:jc w:val="center"/>
              <w:rPr>
                <w:sz w:val="18"/>
                <w:szCs w:val="18"/>
              </w:rPr>
            </w:pPr>
            <w:r w:rsidRPr="00C33EED">
              <w:rPr>
                <w:sz w:val="18"/>
                <w:szCs w:val="18"/>
              </w:rPr>
              <w:t>1  месяц</w:t>
            </w:r>
          </w:p>
        </w:tc>
        <w:tc>
          <w:tcPr>
            <w:tcW w:w="1878" w:type="dxa"/>
          </w:tcPr>
          <w:p w:rsidR="0054125E" w:rsidRPr="00C33EED" w:rsidRDefault="0054125E" w:rsidP="0054125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2341" w:type="dxa"/>
          </w:tcPr>
          <w:p w:rsidR="0054125E" w:rsidRPr="00C33EED" w:rsidRDefault="0054125E" w:rsidP="003703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Документационное обеспечение:</w:t>
            </w:r>
          </w:p>
          <w:p w:rsidR="0054125E" w:rsidRPr="00C33EED" w:rsidRDefault="0054125E" w:rsidP="003703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бланк департамента имущественных и земельных отношений Воронежской области.</w:t>
            </w:r>
          </w:p>
          <w:p w:rsidR="0054125E" w:rsidRPr="00C33EED" w:rsidRDefault="0054125E" w:rsidP="003703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Технологическое обеспечение:</w:t>
            </w:r>
          </w:p>
          <w:p w:rsidR="0054125E" w:rsidRPr="00C33EED" w:rsidRDefault="0054125E" w:rsidP="003703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 xml:space="preserve">доступ к автоматизированной системе, сервисам. </w:t>
            </w:r>
          </w:p>
          <w:p w:rsidR="0054125E" w:rsidRPr="00C33EED" w:rsidRDefault="0054125E" w:rsidP="003703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EED">
              <w:rPr>
                <w:rFonts w:ascii="Times New Roman" w:hAnsi="Times New Roman" w:cs="Times New Roman"/>
                <w:sz w:val="18"/>
                <w:szCs w:val="18"/>
              </w:rPr>
              <w:t>Необходимое оборудование: компьютер, принтер.</w:t>
            </w:r>
          </w:p>
        </w:tc>
        <w:tc>
          <w:tcPr>
            <w:tcW w:w="1680" w:type="dxa"/>
          </w:tcPr>
          <w:p w:rsidR="0054125E" w:rsidRPr="00C33EED" w:rsidRDefault="0054125E" w:rsidP="003703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E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66C1B" w:rsidRPr="00C33EED" w:rsidRDefault="00766C1B" w:rsidP="001A6DC8">
      <w:pPr>
        <w:rPr>
          <w:rFonts w:ascii="Times New Roman" w:hAnsi="Times New Roman" w:cs="Times New Roman"/>
          <w:b/>
          <w:sz w:val="28"/>
          <w:szCs w:val="28"/>
        </w:rPr>
      </w:pPr>
    </w:p>
    <w:p w:rsidR="00072E49" w:rsidRPr="00C33EED" w:rsidRDefault="00072E49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E49" w:rsidRPr="00C33EED" w:rsidRDefault="00072E49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E49" w:rsidRPr="00C33EED" w:rsidRDefault="00072E49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E49" w:rsidRPr="00C33EED" w:rsidRDefault="00072E49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E49" w:rsidRPr="00C33EED" w:rsidRDefault="00072E49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E49" w:rsidRPr="00C33EED" w:rsidRDefault="00072E49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E49" w:rsidRPr="00C33EED" w:rsidRDefault="00072E49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E49" w:rsidRPr="00C33EED" w:rsidRDefault="00072E49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E49" w:rsidRPr="00C33EED" w:rsidRDefault="00072E49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E49" w:rsidRPr="00C33EED" w:rsidRDefault="00072E49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E49" w:rsidRPr="00C33EED" w:rsidRDefault="00072E49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E49" w:rsidRPr="00C33EED" w:rsidRDefault="00072E49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7A29" w:rsidRPr="00C33EED" w:rsidRDefault="00AD7A29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EED">
        <w:rPr>
          <w:rFonts w:ascii="Times New Roman" w:hAnsi="Times New Roman" w:cs="Times New Roman"/>
          <w:b/>
          <w:sz w:val="24"/>
          <w:szCs w:val="24"/>
        </w:rPr>
        <w:lastRenderedPageBreak/>
        <w:t>Раздел 8. «Особенности предоставления услуги «</w:t>
      </w:r>
      <w:r w:rsidR="00383DFA" w:rsidRPr="00C33EED">
        <w:rPr>
          <w:rFonts w:ascii="Times New Roman" w:hAnsi="Times New Roman" w:cs="Times New Roman"/>
          <w:b/>
          <w:sz w:val="24"/>
          <w:szCs w:val="24"/>
        </w:rPr>
        <w:t>Предоставление в собственность, аренду, постоянное (бессрочное) пользование и в безвозмездное срочное пользование земельных участков для строительства</w:t>
      </w:r>
      <w:r w:rsidR="00DD5AA2" w:rsidRPr="00C33EED">
        <w:rPr>
          <w:rFonts w:ascii="Times New Roman" w:hAnsi="Times New Roman" w:cs="Times New Roman"/>
          <w:b/>
          <w:sz w:val="24"/>
          <w:szCs w:val="24"/>
        </w:rPr>
        <w:t>»</w:t>
      </w:r>
    </w:p>
    <w:p w:rsidR="00385A1A" w:rsidRPr="00C33EED" w:rsidRDefault="00385A1A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322"/>
        <w:gridCol w:w="1972"/>
        <w:gridCol w:w="1856"/>
        <w:gridCol w:w="2381"/>
        <w:gridCol w:w="1925"/>
        <w:gridCol w:w="2268"/>
        <w:gridCol w:w="2660"/>
      </w:tblGrid>
      <w:tr w:rsidR="00DD5AA2" w:rsidRPr="00C33EED" w:rsidTr="00DD5AA2">
        <w:tc>
          <w:tcPr>
            <w:tcW w:w="2322" w:type="dxa"/>
          </w:tcPr>
          <w:p w:rsidR="00DD5AA2" w:rsidRPr="00C33EED" w:rsidRDefault="00DD5AA2" w:rsidP="00B272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3EED">
              <w:rPr>
                <w:rFonts w:ascii="Times New Roman" w:hAnsi="Times New Roman" w:cs="Times New Roman"/>
                <w:sz w:val="20"/>
                <w:szCs w:val="20"/>
              </w:rPr>
              <w:t>Способ получения заявителем информации о сроках и порядке предоставления услуги</w:t>
            </w:r>
          </w:p>
        </w:tc>
        <w:tc>
          <w:tcPr>
            <w:tcW w:w="1972" w:type="dxa"/>
          </w:tcPr>
          <w:p w:rsidR="00DD5AA2" w:rsidRPr="00C33EED" w:rsidRDefault="00DD5AA2" w:rsidP="00B272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3EED">
              <w:rPr>
                <w:rFonts w:ascii="Times New Roman" w:hAnsi="Times New Roman" w:cs="Times New Roman"/>
                <w:sz w:val="20"/>
                <w:szCs w:val="20"/>
              </w:rPr>
              <w:t>Способ записи на прием в орган, МФЦ для подачи запроса о предоставлении услуги</w:t>
            </w:r>
          </w:p>
        </w:tc>
        <w:tc>
          <w:tcPr>
            <w:tcW w:w="1856" w:type="dxa"/>
          </w:tcPr>
          <w:p w:rsidR="00DD5AA2" w:rsidRPr="00C33EED" w:rsidRDefault="00DD5AA2" w:rsidP="00B272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3EED">
              <w:rPr>
                <w:rFonts w:ascii="Times New Roman" w:hAnsi="Times New Roman" w:cs="Times New Roman"/>
                <w:sz w:val="20"/>
                <w:szCs w:val="20"/>
              </w:rPr>
              <w:t>Способ формирования запроса о предоставлении услуги</w:t>
            </w:r>
          </w:p>
        </w:tc>
        <w:tc>
          <w:tcPr>
            <w:tcW w:w="2381" w:type="dxa"/>
          </w:tcPr>
          <w:p w:rsidR="00DD5AA2" w:rsidRPr="00C33EED" w:rsidRDefault="00DD5AA2" w:rsidP="00B272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3EED">
              <w:rPr>
                <w:rFonts w:ascii="Times New Roman" w:hAnsi="Times New Roman" w:cs="Times New Roman"/>
                <w:sz w:val="20"/>
                <w:szCs w:val="20"/>
              </w:rPr>
              <w:t>Способ приема и регистрации органом, предоставляющим услугу, запроса и иных документов, необходимых для предоставления услуги</w:t>
            </w:r>
          </w:p>
        </w:tc>
        <w:tc>
          <w:tcPr>
            <w:tcW w:w="1925" w:type="dxa"/>
          </w:tcPr>
          <w:p w:rsidR="00DD5AA2" w:rsidRPr="00C33EED" w:rsidRDefault="00DD5AA2" w:rsidP="00B272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3EED">
              <w:rPr>
                <w:rFonts w:ascii="Times New Roman" w:hAnsi="Times New Roman" w:cs="Times New Roman"/>
                <w:sz w:val="20"/>
                <w:szCs w:val="20"/>
              </w:rPr>
              <w:t>Способ оплаты заявителем государственной пошлины или иной платы, взимаемой за предоставление услуги</w:t>
            </w:r>
          </w:p>
        </w:tc>
        <w:tc>
          <w:tcPr>
            <w:tcW w:w="2268" w:type="dxa"/>
          </w:tcPr>
          <w:p w:rsidR="00DD5AA2" w:rsidRPr="00C33EED" w:rsidRDefault="00DD5AA2" w:rsidP="00B272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3EED">
              <w:rPr>
                <w:rFonts w:ascii="Times New Roman" w:hAnsi="Times New Roman" w:cs="Times New Roman"/>
                <w:sz w:val="20"/>
                <w:szCs w:val="20"/>
              </w:rPr>
              <w:t>Способ получения сведений о ходе выполнения запроса о предоставление услуги</w:t>
            </w:r>
          </w:p>
        </w:tc>
        <w:tc>
          <w:tcPr>
            <w:tcW w:w="2660" w:type="dxa"/>
          </w:tcPr>
          <w:p w:rsidR="00DD5AA2" w:rsidRPr="00C33EED" w:rsidRDefault="00DD5AA2" w:rsidP="00B272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33EED">
              <w:rPr>
                <w:rFonts w:ascii="Times New Roman" w:hAnsi="Times New Roman" w:cs="Times New Roman"/>
                <w:sz w:val="20"/>
                <w:szCs w:val="20"/>
              </w:rPr>
              <w:t>Способ подачи жалобы на нарушение порядка и предоставления услуги и досудебного (внесудебного) обжалования решений и действий (бездействия органа в процессе получения услуги</w:t>
            </w:r>
            <w:proofErr w:type="gramEnd"/>
          </w:p>
        </w:tc>
      </w:tr>
      <w:tr w:rsidR="00DD5AA2" w:rsidRPr="00C33EED" w:rsidTr="00DD5AA2">
        <w:tc>
          <w:tcPr>
            <w:tcW w:w="2322" w:type="dxa"/>
          </w:tcPr>
          <w:p w:rsidR="00DD5AA2" w:rsidRPr="00C33EED" w:rsidRDefault="00DD5AA2" w:rsidP="00B272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3E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72" w:type="dxa"/>
          </w:tcPr>
          <w:p w:rsidR="00DD5AA2" w:rsidRPr="00C33EED" w:rsidRDefault="00DD5AA2" w:rsidP="00B272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3E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6" w:type="dxa"/>
          </w:tcPr>
          <w:p w:rsidR="00DD5AA2" w:rsidRPr="00C33EED" w:rsidRDefault="00DD5AA2" w:rsidP="00B272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3E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81" w:type="dxa"/>
          </w:tcPr>
          <w:p w:rsidR="00DD5AA2" w:rsidRPr="00C33EED" w:rsidRDefault="00DD5AA2" w:rsidP="00B272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3E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25" w:type="dxa"/>
          </w:tcPr>
          <w:p w:rsidR="00DD5AA2" w:rsidRPr="00C33EED" w:rsidRDefault="00DD5AA2" w:rsidP="00B272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3EE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:rsidR="00DD5AA2" w:rsidRPr="00C33EED" w:rsidRDefault="00DD5AA2" w:rsidP="00B272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3EE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60" w:type="dxa"/>
          </w:tcPr>
          <w:p w:rsidR="00DD5AA2" w:rsidRPr="00C33EED" w:rsidRDefault="00DD5AA2" w:rsidP="00B272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3EE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DD5AA2" w:rsidRPr="00C33EED" w:rsidTr="00DD5AA2">
        <w:tc>
          <w:tcPr>
            <w:tcW w:w="2322" w:type="dxa"/>
          </w:tcPr>
          <w:p w:rsidR="00DD5AA2" w:rsidRPr="00C33EED" w:rsidRDefault="00DD5AA2" w:rsidP="00B272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3EED">
              <w:rPr>
                <w:rFonts w:ascii="Times New Roman" w:hAnsi="Times New Roman" w:cs="Times New Roman"/>
                <w:sz w:val="20"/>
                <w:szCs w:val="20"/>
              </w:rPr>
              <w:t xml:space="preserve">- официальный сайт </w:t>
            </w:r>
          </w:p>
          <w:p w:rsidR="00DD5AA2" w:rsidRPr="00C33EED" w:rsidRDefault="00DD5AA2" w:rsidP="00B272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3EED">
              <w:rPr>
                <w:rFonts w:ascii="Times New Roman" w:hAnsi="Times New Roman" w:cs="Times New Roman"/>
                <w:sz w:val="20"/>
                <w:szCs w:val="20"/>
              </w:rPr>
              <w:t>департамента;</w:t>
            </w:r>
          </w:p>
          <w:p w:rsidR="00DD5AA2" w:rsidRPr="00C33EED" w:rsidRDefault="00DD5AA2" w:rsidP="00B272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3EED">
              <w:rPr>
                <w:rFonts w:ascii="Times New Roman" w:hAnsi="Times New Roman" w:cs="Times New Roman"/>
                <w:sz w:val="20"/>
                <w:szCs w:val="20"/>
              </w:rPr>
              <w:t>- Единый портал государственных и муниципальных услуг;</w:t>
            </w:r>
          </w:p>
          <w:p w:rsidR="00DD5AA2" w:rsidRPr="00C33EED" w:rsidRDefault="00DD5AA2" w:rsidP="00B272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3EED">
              <w:rPr>
                <w:rFonts w:ascii="Times New Roman" w:hAnsi="Times New Roman" w:cs="Times New Roman"/>
                <w:sz w:val="20"/>
                <w:szCs w:val="20"/>
              </w:rPr>
              <w:t>- портал государственных и муниципальных услуг</w:t>
            </w:r>
          </w:p>
          <w:p w:rsidR="00DD5AA2" w:rsidRPr="00C33EED" w:rsidRDefault="00DD5AA2" w:rsidP="00B272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3EED">
              <w:rPr>
                <w:rFonts w:ascii="Times New Roman" w:hAnsi="Times New Roman" w:cs="Times New Roman"/>
                <w:sz w:val="20"/>
                <w:szCs w:val="20"/>
              </w:rPr>
              <w:t xml:space="preserve"> Воронежской области;</w:t>
            </w:r>
          </w:p>
          <w:p w:rsidR="00DD5AA2" w:rsidRPr="00C33EED" w:rsidRDefault="00DD5AA2" w:rsidP="00B272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3EED">
              <w:rPr>
                <w:rFonts w:ascii="Times New Roman" w:hAnsi="Times New Roman" w:cs="Times New Roman"/>
                <w:sz w:val="20"/>
                <w:szCs w:val="20"/>
              </w:rPr>
              <w:t xml:space="preserve">- официальный сайт </w:t>
            </w:r>
            <w:proofErr w:type="gramStart"/>
            <w:r w:rsidRPr="00C33EED">
              <w:rPr>
                <w:rFonts w:ascii="Times New Roman" w:hAnsi="Times New Roman" w:cs="Times New Roman"/>
                <w:sz w:val="20"/>
                <w:szCs w:val="20"/>
              </w:rPr>
              <w:t>автономного</w:t>
            </w:r>
            <w:proofErr w:type="gramEnd"/>
          </w:p>
          <w:p w:rsidR="00DD5AA2" w:rsidRPr="00C33EED" w:rsidRDefault="00DD5AA2" w:rsidP="00B272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3EED">
              <w:rPr>
                <w:rFonts w:ascii="Times New Roman" w:hAnsi="Times New Roman" w:cs="Times New Roman"/>
                <w:sz w:val="20"/>
                <w:szCs w:val="20"/>
              </w:rPr>
              <w:t xml:space="preserve">учреждения </w:t>
            </w:r>
          </w:p>
        </w:tc>
        <w:tc>
          <w:tcPr>
            <w:tcW w:w="1972" w:type="dxa"/>
          </w:tcPr>
          <w:p w:rsidR="00DD5AA2" w:rsidRPr="00C33EED" w:rsidRDefault="00DD5AA2" w:rsidP="00B272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3EED">
              <w:rPr>
                <w:rFonts w:ascii="Times New Roman" w:hAnsi="Times New Roman" w:cs="Times New Roman"/>
                <w:sz w:val="20"/>
                <w:szCs w:val="20"/>
              </w:rPr>
              <w:t>- Единый портал государственных и муниципальных услуг;</w:t>
            </w:r>
          </w:p>
          <w:p w:rsidR="00DD5AA2" w:rsidRPr="00C33EED" w:rsidRDefault="00DD5AA2" w:rsidP="00B272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3EED">
              <w:rPr>
                <w:rFonts w:ascii="Times New Roman" w:hAnsi="Times New Roman" w:cs="Times New Roman"/>
                <w:sz w:val="20"/>
                <w:szCs w:val="20"/>
              </w:rPr>
              <w:t>- портал государственных и муниципальных услуг</w:t>
            </w:r>
          </w:p>
          <w:p w:rsidR="00DD5AA2" w:rsidRPr="00C33EED" w:rsidRDefault="00DD5AA2" w:rsidP="00B272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3EED">
              <w:rPr>
                <w:rFonts w:ascii="Times New Roman" w:hAnsi="Times New Roman" w:cs="Times New Roman"/>
                <w:sz w:val="20"/>
                <w:szCs w:val="20"/>
              </w:rPr>
              <w:t xml:space="preserve"> Воронежской области;</w:t>
            </w:r>
          </w:p>
          <w:p w:rsidR="00DD5AA2" w:rsidRPr="00C33EED" w:rsidRDefault="00DD5AA2" w:rsidP="00B272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3EED">
              <w:rPr>
                <w:rFonts w:ascii="Times New Roman" w:hAnsi="Times New Roman" w:cs="Times New Roman"/>
                <w:sz w:val="20"/>
                <w:szCs w:val="20"/>
              </w:rPr>
              <w:t>официальный сайт автономного учреждения</w:t>
            </w:r>
          </w:p>
        </w:tc>
        <w:tc>
          <w:tcPr>
            <w:tcW w:w="1856" w:type="dxa"/>
          </w:tcPr>
          <w:p w:rsidR="00DD5AA2" w:rsidRPr="00C33EED" w:rsidRDefault="00DD5AA2" w:rsidP="00B272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3EED">
              <w:rPr>
                <w:rFonts w:ascii="Times New Roman" w:hAnsi="Times New Roman" w:cs="Times New Roman"/>
                <w:sz w:val="20"/>
                <w:szCs w:val="20"/>
              </w:rPr>
              <w:t>Через экранную форму на Едином портале государственных и муниципальных услуг; на портале государственных и муниципальных услуг Воронежской области.</w:t>
            </w:r>
          </w:p>
        </w:tc>
        <w:tc>
          <w:tcPr>
            <w:tcW w:w="2381" w:type="dxa"/>
          </w:tcPr>
          <w:p w:rsidR="00DD5AA2" w:rsidRPr="00C33EED" w:rsidRDefault="00DD5AA2" w:rsidP="00B272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3EED">
              <w:rPr>
                <w:rFonts w:ascii="Times New Roman" w:hAnsi="Times New Roman" w:cs="Times New Roman"/>
                <w:sz w:val="20"/>
                <w:szCs w:val="20"/>
              </w:rPr>
              <w:t>Не требуется предоставление заявителем документов на бумажном носителе</w:t>
            </w:r>
          </w:p>
        </w:tc>
        <w:tc>
          <w:tcPr>
            <w:tcW w:w="1925" w:type="dxa"/>
          </w:tcPr>
          <w:p w:rsidR="00DD5AA2" w:rsidRPr="00C33EED" w:rsidRDefault="00DD5AA2" w:rsidP="00B272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3EE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DD5AA2" w:rsidRPr="00C33EED" w:rsidRDefault="00DD5AA2" w:rsidP="00B27296">
            <w:pPr>
              <w:widowControl w:val="0"/>
              <w:autoSpaceDE w:val="0"/>
              <w:autoSpaceDN w:val="0"/>
              <w:adjustRightInd w:val="0"/>
              <w:ind w:firstLine="4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3EED">
              <w:rPr>
                <w:rFonts w:ascii="Times New Roman" w:hAnsi="Times New Roman" w:cs="Times New Roman"/>
                <w:sz w:val="20"/>
                <w:szCs w:val="20"/>
              </w:rPr>
              <w:t>1.Сведения о ходе выполнения запроса о предоставлении государственной услуги отражаются в «Личном кабинете» пользователя на Едином портале государственных  услуг или Портале государственных услуг Воронежской области в сети Интернет в виде одного из следующих состояний запроса:</w:t>
            </w:r>
          </w:p>
          <w:p w:rsidR="00DD5AA2" w:rsidRPr="00C33EED" w:rsidRDefault="00DD5AA2" w:rsidP="00B272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3EED">
              <w:rPr>
                <w:rFonts w:ascii="Times New Roman" w:hAnsi="Times New Roman" w:cs="Times New Roman"/>
                <w:sz w:val="20"/>
                <w:szCs w:val="20"/>
              </w:rPr>
              <w:t>- отклонено (с указанием причин отклонения);</w:t>
            </w:r>
          </w:p>
          <w:p w:rsidR="00DD5AA2" w:rsidRPr="00C33EED" w:rsidRDefault="00DD5AA2" w:rsidP="00B272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3EED">
              <w:rPr>
                <w:rFonts w:ascii="Times New Roman" w:hAnsi="Times New Roman" w:cs="Times New Roman"/>
                <w:sz w:val="20"/>
                <w:szCs w:val="20"/>
              </w:rPr>
              <w:t>- на рассмотрении;</w:t>
            </w:r>
          </w:p>
          <w:p w:rsidR="00DD5AA2" w:rsidRPr="00C33EED" w:rsidRDefault="00DD5AA2" w:rsidP="00B272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3EED">
              <w:rPr>
                <w:rFonts w:ascii="Times New Roman" w:hAnsi="Times New Roman" w:cs="Times New Roman"/>
                <w:sz w:val="20"/>
                <w:szCs w:val="20"/>
              </w:rPr>
              <w:t>- выполнено.</w:t>
            </w:r>
          </w:p>
          <w:p w:rsidR="00DD5AA2" w:rsidRPr="00C33EED" w:rsidRDefault="00DD5AA2" w:rsidP="00B272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3EED">
              <w:rPr>
                <w:rFonts w:ascii="Times New Roman" w:hAnsi="Times New Roman" w:cs="Times New Roman"/>
                <w:sz w:val="20"/>
                <w:szCs w:val="20"/>
              </w:rPr>
              <w:t>2.Электронная почта заявителя</w:t>
            </w:r>
          </w:p>
        </w:tc>
        <w:tc>
          <w:tcPr>
            <w:tcW w:w="2660" w:type="dxa"/>
          </w:tcPr>
          <w:p w:rsidR="00DD5AA2" w:rsidRPr="00C33EED" w:rsidRDefault="00DD5AA2" w:rsidP="00B27296">
            <w:pPr>
              <w:pStyle w:val="Con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 w:rsidRPr="00C33EED">
              <w:rPr>
                <w:rFonts w:ascii="Times New Roman" w:hAnsi="Times New Roman" w:cs="Times New Roman"/>
              </w:rPr>
              <w:t>Жалоба подается в письменной форме на бумажном носителе, в электронной форме в Департамент. Жалоба может быть направлена по почте, через МФЦ многофункциональный центр, с использованием информационно-телекоммуникационной сети «Интернет», официального сайта Департамента, федеральной государственной информационной системы «Единый портал государственных и муниципальных услуг» либо информационной системы Воронежской области «Портал государственных и муниципальных услуг Воронежской области», а также может быть принята при личном приеме заявителя.</w:t>
            </w:r>
          </w:p>
        </w:tc>
      </w:tr>
    </w:tbl>
    <w:p w:rsidR="00E5428A" w:rsidRPr="00C33EED" w:rsidRDefault="00E5428A" w:rsidP="001A6DC8">
      <w:pPr>
        <w:rPr>
          <w:rFonts w:ascii="Times New Roman" w:hAnsi="Times New Roman" w:cs="Times New Roman"/>
          <w:b/>
          <w:sz w:val="24"/>
          <w:szCs w:val="24"/>
        </w:rPr>
      </w:pPr>
    </w:p>
    <w:p w:rsidR="00204046" w:rsidRPr="00C33EED" w:rsidRDefault="00204046" w:rsidP="001A6DC8">
      <w:pPr>
        <w:rPr>
          <w:rFonts w:ascii="Times New Roman" w:hAnsi="Times New Roman" w:cs="Times New Roman"/>
          <w:b/>
          <w:sz w:val="24"/>
          <w:szCs w:val="24"/>
        </w:rPr>
        <w:sectPr w:rsidR="00204046" w:rsidRPr="00C33EED" w:rsidSect="004028A8">
          <w:pgSz w:w="16838" w:h="11906" w:orient="landscape"/>
          <w:pgMar w:top="426" w:right="536" w:bottom="426" w:left="1134" w:header="709" w:footer="709" w:gutter="0"/>
          <w:cols w:space="708"/>
          <w:docGrid w:linePitch="360"/>
        </w:sectPr>
      </w:pPr>
    </w:p>
    <w:p w:rsidR="00204046" w:rsidRPr="00C33EED" w:rsidRDefault="00204046" w:rsidP="0020404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                  </w:t>
      </w:r>
    </w:p>
    <w:p w:rsidR="00383DFA" w:rsidRPr="00C33EED" w:rsidRDefault="00BA24C9" w:rsidP="00383DF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C33EED"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383DFA" w:rsidRPr="00C33EED"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A24C9" w:rsidRPr="00C33EED" w:rsidRDefault="00BA24C9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3EED">
        <w:rPr>
          <w:rFonts w:ascii="Times New Roman" w:hAnsi="Times New Roman" w:cs="Times New Roman"/>
          <w:b/>
          <w:bCs/>
          <w:sz w:val="24"/>
          <w:szCs w:val="24"/>
        </w:rPr>
        <w:t>Образец заявления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3EED">
        <w:rPr>
          <w:rFonts w:ascii="Times New Roman" w:hAnsi="Times New Roman" w:cs="Times New Roman"/>
          <w:b/>
          <w:bCs/>
          <w:sz w:val="24"/>
          <w:szCs w:val="24"/>
        </w:rPr>
        <w:t>о выборе земельного участка и предварительном согласовании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3EED">
        <w:rPr>
          <w:rFonts w:ascii="Times New Roman" w:hAnsi="Times New Roman" w:cs="Times New Roman"/>
          <w:b/>
          <w:bCs/>
          <w:sz w:val="24"/>
          <w:szCs w:val="24"/>
        </w:rPr>
        <w:t>места размещения объекта для строительства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83DFA" w:rsidRPr="00C33EED" w:rsidRDefault="00383DFA" w:rsidP="00C33EE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                       </w:t>
      </w:r>
      <w:r w:rsidR="00C33EED" w:rsidRPr="00C33EED">
        <w:rPr>
          <w:rFonts w:ascii="Courier New" w:hAnsi="Courier New" w:cs="Courier New"/>
          <w:sz w:val="20"/>
          <w:szCs w:val="20"/>
        </w:rPr>
        <w:t>Р</w:t>
      </w:r>
      <w:r w:rsidRPr="00C33EED">
        <w:rPr>
          <w:rFonts w:ascii="Courier New" w:hAnsi="Courier New" w:cs="Courier New"/>
          <w:sz w:val="20"/>
          <w:szCs w:val="20"/>
        </w:rPr>
        <w:t>уководителю департамента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                       имущественных и земельных отношений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                       Воронежской области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                       </w:t>
      </w:r>
      <w:r w:rsidR="00C33EED" w:rsidRPr="00C33EED">
        <w:rPr>
          <w:rFonts w:ascii="Courier New" w:hAnsi="Courier New" w:cs="Courier New"/>
          <w:sz w:val="20"/>
          <w:szCs w:val="20"/>
        </w:rPr>
        <w:t>С.В.Юсупов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                       От ________________________________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                           организационно-правовая форма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                       ___________________________________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                              и полное наименование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                       ___________________________________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                            юридического лица, Ф.И.О.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                          физического лица (полностью)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                       Сведения о заявителе: _____________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                          для юридических лиц - ИНН, ОГРН,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                       ___________________________________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                         почтовый и юридический адреса;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                         для физических лиц - </w:t>
      </w:r>
      <w:proofErr w:type="gramStart"/>
      <w:r w:rsidRPr="00C33EED">
        <w:rPr>
          <w:rFonts w:ascii="Courier New" w:hAnsi="Courier New" w:cs="Courier New"/>
          <w:sz w:val="20"/>
          <w:szCs w:val="20"/>
        </w:rPr>
        <w:t>паспортные</w:t>
      </w:r>
      <w:proofErr w:type="gramEnd"/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                       ___________________________________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                           данные, место регистрации,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                       ИНН (при наличии) почтовый адрес;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                       ___________________________________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                          для всех - контактные телефоны,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                     адрес электронной почты (при наличии)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3EED"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Прошу   осуществить   выбор   земельного   участка   и    предварительно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>согласовать место размещения объекта _______________________________________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   (указывается назначение объекта - объе</w:t>
      </w:r>
      <w:proofErr w:type="gramStart"/>
      <w:r w:rsidRPr="00C33EED">
        <w:rPr>
          <w:rFonts w:ascii="Courier New" w:hAnsi="Courier New" w:cs="Courier New"/>
          <w:sz w:val="20"/>
          <w:szCs w:val="20"/>
        </w:rPr>
        <w:t>кт стр</w:t>
      </w:r>
      <w:proofErr w:type="gramEnd"/>
      <w:r w:rsidRPr="00C33EED">
        <w:rPr>
          <w:rFonts w:ascii="Courier New" w:hAnsi="Courier New" w:cs="Courier New"/>
          <w:sz w:val="20"/>
          <w:szCs w:val="20"/>
        </w:rPr>
        <w:t>оительства)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>на земельном участке из категории земель __________________________________,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                         (указывается категория земель)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>расположенном: _____________________________________________________________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(указывается предполагаемое место размещение объекта)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>__________________________________________, площадью ______________________,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>необходимой для ___________________________________________________________,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(указывается обоснование примерного размера земельного участка)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>утвердив акт о выборе вышеуказанного земельного участка для строительства.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Приложения: (указывается список прилагаемых к заявлению документов).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Заявитель: __________________________________________    _______________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</w:t>
      </w:r>
      <w:proofErr w:type="gramStart"/>
      <w:r w:rsidRPr="00C33EED">
        <w:rPr>
          <w:rFonts w:ascii="Courier New" w:hAnsi="Courier New" w:cs="Courier New"/>
          <w:sz w:val="20"/>
          <w:szCs w:val="20"/>
        </w:rPr>
        <w:t>(Ф.И.О., должность представителя        М.П.   (подпись)</w:t>
      </w:r>
      <w:proofErr w:type="gramEnd"/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юридического лица, реквизиты документа,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удостоверяющего полномочия представителя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юридического лица, Ф.И.О. физического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лица, сведения о доверенном лице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</w:t>
      </w:r>
      <w:proofErr w:type="gramStart"/>
      <w:r w:rsidRPr="00C33EED">
        <w:rPr>
          <w:rFonts w:ascii="Courier New" w:hAnsi="Courier New" w:cs="Courier New"/>
          <w:sz w:val="20"/>
          <w:szCs w:val="20"/>
        </w:rPr>
        <w:t>(Ф.И.О., реквизиты документа, удостоверяющего</w:t>
      </w:r>
      <w:proofErr w:type="gramEnd"/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полномочия доверенного лица, контактный телефон)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"___" ____________ 201__ г.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83DFA" w:rsidRPr="00C33EED" w:rsidRDefault="00BA24C9" w:rsidP="00383DF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C33EED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</w:t>
      </w:r>
      <w:r w:rsidR="00383DFA" w:rsidRPr="00C33EED">
        <w:rPr>
          <w:rFonts w:ascii="Times New Roman" w:hAnsi="Times New Roman" w:cs="Times New Roman"/>
          <w:b/>
          <w:bCs/>
          <w:sz w:val="24"/>
          <w:szCs w:val="24"/>
        </w:rPr>
        <w:t xml:space="preserve"> 2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3EED">
        <w:rPr>
          <w:rFonts w:ascii="Times New Roman" w:hAnsi="Times New Roman" w:cs="Times New Roman"/>
          <w:b/>
          <w:bCs/>
          <w:sz w:val="24"/>
          <w:szCs w:val="24"/>
        </w:rPr>
        <w:t>Образец заявления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3EED">
        <w:rPr>
          <w:rFonts w:ascii="Times New Roman" w:hAnsi="Times New Roman" w:cs="Times New Roman"/>
          <w:b/>
          <w:bCs/>
          <w:sz w:val="24"/>
          <w:szCs w:val="24"/>
        </w:rPr>
        <w:t xml:space="preserve">о предоставлении гражданину, обладающему </w:t>
      </w:r>
      <w:proofErr w:type="gramStart"/>
      <w:r w:rsidRPr="00C33EED">
        <w:rPr>
          <w:rFonts w:ascii="Times New Roman" w:hAnsi="Times New Roman" w:cs="Times New Roman"/>
          <w:b/>
          <w:bCs/>
          <w:sz w:val="24"/>
          <w:szCs w:val="24"/>
        </w:rPr>
        <w:t>соответствующими</w:t>
      </w:r>
      <w:proofErr w:type="gramEnd"/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3EED">
        <w:rPr>
          <w:rFonts w:ascii="Times New Roman" w:hAnsi="Times New Roman" w:cs="Times New Roman"/>
          <w:b/>
          <w:bCs/>
          <w:sz w:val="24"/>
          <w:szCs w:val="24"/>
        </w:rPr>
        <w:t xml:space="preserve">льготами, в собственность бесплатно земельного участка </w:t>
      </w:r>
      <w:proofErr w:type="gramStart"/>
      <w:r w:rsidRPr="00C33EED">
        <w:rPr>
          <w:rFonts w:ascii="Times New Roman" w:hAnsi="Times New Roman" w:cs="Times New Roman"/>
          <w:b/>
          <w:bCs/>
          <w:sz w:val="24"/>
          <w:szCs w:val="24"/>
        </w:rPr>
        <w:t>для</w:t>
      </w:r>
      <w:proofErr w:type="gramEnd"/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3EED">
        <w:rPr>
          <w:rFonts w:ascii="Times New Roman" w:hAnsi="Times New Roman" w:cs="Times New Roman"/>
          <w:b/>
          <w:bCs/>
          <w:sz w:val="24"/>
          <w:szCs w:val="24"/>
        </w:rPr>
        <w:t>индивидуального жилищного строительства или ведения личного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3EED">
        <w:rPr>
          <w:rFonts w:ascii="Times New Roman" w:hAnsi="Times New Roman" w:cs="Times New Roman"/>
          <w:b/>
          <w:bCs/>
          <w:sz w:val="24"/>
          <w:szCs w:val="24"/>
        </w:rPr>
        <w:t>подсобного хозяйства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83DFA" w:rsidRPr="00C33EED" w:rsidRDefault="00383DFA" w:rsidP="00C33EE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                       </w:t>
      </w:r>
      <w:r w:rsidR="00C33EED" w:rsidRPr="00C33EED">
        <w:rPr>
          <w:rFonts w:ascii="Courier New" w:hAnsi="Courier New" w:cs="Courier New"/>
          <w:sz w:val="20"/>
          <w:szCs w:val="20"/>
        </w:rPr>
        <w:t>Р</w:t>
      </w:r>
      <w:r w:rsidRPr="00C33EED">
        <w:rPr>
          <w:rFonts w:ascii="Courier New" w:hAnsi="Courier New" w:cs="Courier New"/>
          <w:sz w:val="20"/>
          <w:szCs w:val="20"/>
        </w:rPr>
        <w:t>уководителю департамента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                       имущественных и земельных отношений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                       Воронежской области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                       </w:t>
      </w:r>
      <w:r w:rsidR="00C33EED" w:rsidRPr="00C33EED">
        <w:rPr>
          <w:rFonts w:ascii="Courier New" w:hAnsi="Courier New" w:cs="Courier New"/>
          <w:sz w:val="20"/>
          <w:szCs w:val="20"/>
        </w:rPr>
        <w:t>С.В.Юсупов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                       От ________________________________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                       Ф.И.О. физического лица (полностью)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                       Сведения о заявителе: _____________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                                паспортные данные, место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                       ___________________________________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                           регистрации, почтовый адрес,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                            контактные телефоны, адрес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                          электронной почты (при наличии)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3EED"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В  соответствии  с  Земельным  </w:t>
      </w:r>
      <w:hyperlink r:id="rId7" w:history="1">
        <w:r w:rsidRPr="00C33EED">
          <w:rPr>
            <w:rFonts w:ascii="Courier New" w:hAnsi="Courier New" w:cs="Courier New"/>
            <w:sz w:val="20"/>
            <w:szCs w:val="20"/>
          </w:rPr>
          <w:t>кодексом</w:t>
        </w:r>
      </w:hyperlink>
      <w:r w:rsidRPr="00C33EED">
        <w:rPr>
          <w:rFonts w:ascii="Courier New" w:hAnsi="Courier New" w:cs="Courier New"/>
          <w:sz w:val="20"/>
          <w:szCs w:val="20"/>
        </w:rPr>
        <w:t xml:space="preserve">  Российской Федерации  и </w:t>
      </w:r>
      <w:hyperlink r:id="rId8" w:history="1">
        <w:r w:rsidRPr="00C33EED">
          <w:rPr>
            <w:rFonts w:ascii="Courier New" w:hAnsi="Courier New" w:cs="Courier New"/>
            <w:sz w:val="20"/>
            <w:szCs w:val="20"/>
          </w:rPr>
          <w:t>Законом</w:t>
        </w:r>
      </w:hyperlink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Воронежской   области  от  13.05.2008  N  25-ОЗ  "О регулировании  </w:t>
      </w:r>
      <w:proofErr w:type="gramStart"/>
      <w:r w:rsidRPr="00C33EED">
        <w:rPr>
          <w:rFonts w:ascii="Courier New" w:hAnsi="Courier New" w:cs="Courier New"/>
          <w:sz w:val="20"/>
          <w:szCs w:val="20"/>
        </w:rPr>
        <w:t>земельных</w:t>
      </w:r>
      <w:proofErr w:type="gramEnd"/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>отношений    на    территории    Воронежской    области",    на    основании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>____________________________________________________________________________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 w:rsidRPr="00C33EED">
        <w:rPr>
          <w:rFonts w:ascii="Courier New" w:hAnsi="Courier New" w:cs="Courier New"/>
          <w:sz w:val="20"/>
          <w:szCs w:val="20"/>
        </w:rPr>
        <w:t>(указываются реквизиты и наименование решения уполномоченного</w:t>
      </w:r>
      <w:proofErr w:type="gramEnd"/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>____________________________________________________________________________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органа об утверждении по обращению заявителя схемы расположения земельного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>____________________________________________________________________________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участка на кадастровом плане или кадастровой карте территории)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прошу   предоставить   в   собственность   бесплатно   земельный  участок </w:t>
      </w:r>
      <w:proofErr w:type="gramStart"/>
      <w:r w:rsidRPr="00C33EED">
        <w:rPr>
          <w:rFonts w:ascii="Courier New" w:hAnsi="Courier New" w:cs="Courier New"/>
          <w:sz w:val="20"/>
          <w:szCs w:val="20"/>
        </w:rPr>
        <w:t>из</w:t>
      </w:r>
      <w:proofErr w:type="gramEnd"/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категории  земель  ______________________________  площадью  ______ кв. м, </w:t>
      </w:r>
      <w:proofErr w:type="gramStart"/>
      <w:r w:rsidRPr="00C33EED">
        <w:rPr>
          <w:rFonts w:ascii="Courier New" w:hAnsi="Courier New" w:cs="Courier New"/>
          <w:sz w:val="20"/>
          <w:szCs w:val="20"/>
        </w:rPr>
        <w:t>с</w:t>
      </w:r>
      <w:proofErr w:type="gramEnd"/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>кадастровым номером (указывается категория земель)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_____________________, </w:t>
      </w:r>
      <w:proofErr w:type="gramStart"/>
      <w:r w:rsidRPr="00C33EED">
        <w:rPr>
          <w:rFonts w:ascii="Courier New" w:hAnsi="Courier New" w:cs="Courier New"/>
          <w:sz w:val="20"/>
          <w:szCs w:val="20"/>
        </w:rPr>
        <w:t>расположенный</w:t>
      </w:r>
      <w:proofErr w:type="gramEnd"/>
      <w:r w:rsidRPr="00C33EED">
        <w:rPr>
          <w:rFonts w:ascii="Courier New" w:hAnsi="Courier New" w:cs="Courier New"/>
          <w:sz w:val="20"/>
          <w:szCs w:val="20"/>
        </w:rPr>
        <w:t xml:space="preserve"> по адресу: ____________________________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>____________________, для _________________________________________________.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(указывается разрешенное использование земельного участка)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 w:rsidRPr="00C33EED">
        <w:rPr>
          <w:rFonts w:ascii="Courier New" w:hAnsi="Courier New" w:cs="Courier New"/>
          <w:sz w:val="20"/>
          <w:szCs w:val="20"/>
        </w:rPr>
        <w:t>Ранее  земельные  участки (для индивидуального жилищного строительства,</w:t>
      </w:r>
      <w:proofErr w:type="gramEnd"/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ведения   личного  подсобного  хозяйства,  садоводства,  огородничества)  </w:t>
      </w:r>
      <w:proofErr w:type="gramStart"/>
      <w:r w:rsidRPr="00C33EED">
        <w:rPr>
          <w:rFonts w:ascii="Courier New" w:hAnsi="Courier New" w:cs="Courier New"/>
          <w:sz w:val="20"/>
          <w:szCs w:val="20"/>
        </w:rPr>
        <w:t>в</w:t>
      </w:r>
      <w:proofErr w:type="gramEnd"/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>собственность бесплатно не предоставлялись.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Приложения: (указывается список прилагаемых к заявлению документов).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Заявитель: _______________________________________     _________________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</w:t>
      </w:r>
      <w:proofErr w:type="gramStart"/>
      <w:r w:rsidRPr="00C33EED">
        <w:rPr>
          <w:rFonts w:ascii="Courier New" w:hAnsi="Courier New" w:cs="Courier New"/>
          <w:sz w:val="20"/>
          <w:szCs w:val="20"/>
        </w:rPr>
        <w:t>(Ф.И.О. физического лица, сведения             (подпись)</w:t>
      </w:r>
      <w:proofErr w:type="gramEnd"/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</w:t>
      </w:r>
      <w:proofErr w:type="gramStart"/>
      <w:r w:rsidRPr="00C33EED">
        <w:rPr>
          <w:rFonts w:ascii="Courier New" w:hAnsi="Courier New" w:cs="Courier New"/>
          <w:sz w:val="20"/>
          <w:szCs w:val="20"/>
        </w:rPr>
        <w:t>о доверенном лице (Ф.И.О., реквизиты</w:t>
      </w:r>
      <w:proofErr w:type="gramEnd"/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документа, удостоверяющего полномочия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доверенного лица, контактный телефон)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"___" ____________ 201__ г.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A24C9" w:rsidRPr="00C33EED" w:rsidRDefault="00BA24C9" w:rsidP="00383DF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33EED" w:rsidRPr="00C33EED" w:rsidRDefault="00C33EED" w:rsidP="00383DF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33EED" w:rsidRPr="00C33EED" w:rsidRDefault="00C33EED" w:rsidP="00383DF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33EED" w:rsidRPr="00C33EED" w:rsidRDefault="00C33EED" w:rsidP="00383DF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33EED" w:rsidRPr="00C33EED" w:rsidRDefault="00C33EED" w:rsidP="00383DF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83DFA" w:rsidRPr="00C33EED" w:rsidRDefault="00BA24C9" w:rsidP="00383DF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C33EED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</w:t>
      </w:r>
      <w:r w:rsidR="00383DFA" w:rsidRPr="00C33EED">
        <w:rPr>
          <w:rFonts w:ascii="Times New Roman" w:hAnsi="Times New Roman" w:cs="Times New Roman"/>
          <w:b/>
          <w:bCs/>
          <w:sz w:val="24"/>
          <w:szCs w:val="24"/>
        </w:rPr>
        <w:t xml:space="preserve"> 3</w:t>
      </w:r>
    </w:p>
    <w:p w:rsidR="00BA24C9" w:rsidRPr="00C33EED" w:rsidRDefault="00BA24C9" w:rsidP="00383D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3EED">
        <w:rPr>
          <w:rFonts w:ascii="Times New Roman" w:hAnsi="Times New Roman" w:cs="Times New Roman"/>
          <w:b/>
          <w:bCs/>
          <w:sz w:val="24"/>
          <w:szCs w:val="24"/>
        </w:rPr>
        <w:t>Образец заявления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3EED">
        <w:rPr>
          <w:rFonts w:ascii="Times New Roman" w:hAnsi="Times New Roman" w:cs="Times New Roman"/>
          <w:b/>
          <w:bCs/>
          <w:sz w:val="24"/>
          <w:szCs w:val="24"/>
        </w:rPr>
        <w:t>о предоставлении земельного участка для строительства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3EED">
        <w:rPr>
          <w:rFonts w:ascii="Times New Roman" w:hAnsi="Times New Roman" w:cs="Times New Roman"/>
          <w:b/>
          <w:bCs/>
          <w:sz w:val="24"/>
          <w:szCs w:val="24"/>
        </w:rPr>
        <w:t>с предварительным согласованием места размещения объекта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83DFA" w:rsidRPr="00C33EED" w:rsidRDefault="00383DFA" w:rsidP="00C33EE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                       </w:t>
      </w:r>
      <w:r w:rsidR="00C33EED">
        <w:rPr>
          <w:rFonts w:ascii="Courier New" w:hAnsi="Courier New" w:cs="Courier New"/>
          <w:sz w:val="20"/>
          <w:szCs w:val="20"/>
        </w:rPr>
        <w:t>Р</w:t>
      </w:r>
      <w:r w:rsidRPr="00C33EED">
        <w:rPr>
          <w:rFonts w:ascii="Courier New" w:hAnsi="Courier New" w:cs="Courier New"/>
          <w:sz w:val="20"/>
          <w:szCs w:val="20"/>
        </w:rPr>
        <w:t>уководителю департамента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                       имущественных и земельных отношений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                       Воронежской области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                       </w:t>
      </w:r>
      <w:r w:rsidR="00C33EED">
        <w:rPr>
          <w:rFonts w:ascii="Courier New" w:hAnsi="Courier New" w:cs="Courier New"/>
          <w:sz w:val="20"/>
          <w:szCs w:val="20"/>
        </w:rPr>
        <w:t>С.В.Юсупову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                       От ________________________________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                         организационно-правовая  форма и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                       ___________________________________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                        полное наименование </w:t>
      </w:r>
      <w:proofErr w:type="gramStart"/>
      <w:r w:rsidRPr="00C33EED">
        <w:rPr>
          <w:rFonts w:ascii="Courier New" w:hAnsi="Courier New" w:cs="Courier New"/>
          <w:sz w:val="20"/>
          <w:szCs w:val="20"/>
        </w:rPr>
        <w:t>юридического</w:t>
      </w:r>
      <w:proofErr w:type="gramEnd"/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                          лица, Ф.И.О. физического лица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                                    (полностью)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                       Сведения о заявителе: _____________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                          для  юридических  лиц  -  ИНН,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                       ___________________________________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                          ОГРН, почтовый и юридический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                       ___________________________________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                           адреса; для физических лиц -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                       ___________________________________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                            паспортные данные, место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                         регистрации, ИНН (при наличии)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                         почтовый адрес; для всех  -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                           контактные телефоны, адрес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                         электронной почты (при наличии)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3EED"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На основании ___________________________________________________________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</w:t>
      </w:r>
      <w:proofErr w:type="gramStart"/>
      <w:r w:rsidRPr="00C33EED">
        <w:rPr>
          <w:rFonts w:ascii="Courier New" w:hAnsi="Courier New" w:cs="Courier New"/>
          <w:sz w:val="20"/>
          <w:szCs w:val="20"/>
        </w:rPr>
        <w:t>(указываются реквизиты и наименование решения уполномоченного органа о</w:t>
      </w:r>
      <w:proofErr w:type="gramEnd"/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предварительном </w:t>
      </w:r>
      <w:proofErr w:type="gramStart"/>
      <w:r w:rsidRPr="00C33EED">
        <w:rPr>
          <w:rFonts w:ascii="Courier New" w:hAnsi="Courier New" w:cs="Courier New"/>
          <w:sz w:val="20"/>
          <w:szCs w:val="20"/>
        </w:rPr>
        <w:t>согласовании</w:t>
      </w:r>
      <w:proofErr w:type="gramEnd"/>
      <w:r w:rsidRPr="00C33EED">
        <w:rPr>
          <w:rFonts w:ascii="Courier New" w:hAnsi="Courier New" w:cs="Courier New"/>
          <w:sz w:val="20"/>
          <w:szCs w:val="20"/>
        </w:rPr>
        <w:t xml:space="preserve"> места  размещения  объекта)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>прошу предоставить в _______________________________________________________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   </w:t>
      </w:r>
      <w:proofErr w:type="gramStart"/>
      <w:r w:rsidRPr="00C33EED">
        <w:rPr>
          <w:rFonts w:ascii="Courier New" w:hAnsi="Courier New" w:cs="Courier New"/>
          <w:sz w:val="20"/>
          <w:szCs w:val="20"/>
        </w:rPr>
        <w:t xml:space="preserve">(вид  испрашиваемого  права, </w:t>
      </w:r>
      <w:proofErr w:type="spellStart"/>
      <w:r w:rsidRPr="00C33EED">
        <w:rPr>
          <w:rFonts w:ascii="Courier New" w:hAnsi="Courier New" w:cs="Courier New"/>
          <w:sz w:val="20"/>
          <w:szCs w:val="20"/>
        </w:rPr>
        <w:t>возмездность</w:t>
      </w:r>
      <w:proofErr w:type="spellEnd"/>
      <w:r w:rsidRPr="00C33EED">
        <w:rPr>
          <w:rFonts w:ascii="Courier New" w:hAnsi="Courier New" w:cs="Courier New"/>
          <w:sz w:val="20"/>
          <w:szCs w:val="20"/>
        </w:rPr>
        <w:t xml:space="preserve"> (при условии</w:t>
      </w:r>
      <w:proofErr w:type="gramEnd"/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         выкупа права на заключение  договора аренды),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      срок аренды, безвозмездного срочного пользования)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>__________________________________________________________ земельный участок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из категории земель ___________________ площадью ______ кв. м, с </w:t>
      </w:r>
      <w:proofErr w:type="gramStart"/>
      <w:r w:rsidRPr="00C33EED">
        <w:rPr>
          <w:rFonts w:ascii="Courier New" w:hAnsi="Courier New" w:cs="Courier New"/>
          <w:sz w:val="20"/>
          <w:szCs w:val="20"/>
        </w:rPr>
        <w:t>кадастровым</w:t>
      </w:r>
      <w:proofErr w:type="gramEnd"/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(указывается категория земель)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номером     ____________________________,     </w:t>
      </w:r>
      <w:proofErr w:type="gramStart"/>
      <w:r w:rsidRPr="00C33EED">
        <w:rPr>
          <w:rFonts w:ascii="Courier New" w:hAnsi="Courier New" w:cs="Courier New"/>
          <w:sz w:val="20"/>
          <w:szCs w:val="20"/>
        </w:rPr>
        <w:t>расположенный</w:t>
      </w:r>
      <w:proofErr w:type="gramEnd"/>
      <w:r w:rsidRPr="00C33EED">
        <w:rPr>
          <w:rFonts w:ascii="Courier New" w:hAnsi="Courier New" w:cs="Courier New"/>
          <w:sz w:val="20"/>
          <w:szCs w:val="20"/>
        </w:rPr>
        <w:t xml:space="preserve">    по    адресу: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>_______________________________________________________________________, для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>__________________________________________________________.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>(указывается разрешенное использование земельного участка)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Приложения: (указывается список прилагаемых к заявлению документов).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Заявитель: __________________________________________   ________________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</w:t>
      </w:r>
      <w:proofErr w:type="gramStart"/>
      <w:r w:rsidRPr="00C33EED">
        <w:rPr>
          <w:rFonts w:ascii="Courier New" w:hAnsi="Courier New" w:cs="Courier New"/>
          <w:sz w:val="20"/>
          <w:szCs w:val="20"/>
        </w:rPr>
        <w:t>(Ф.И.О., должность представителя юридического  М.П. (подпись)</w:t>
      </w:r>
      <w:proofErr w:type="gramEnd"/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лица, реквизиты документа, удостоверяющего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полномочия представителя юридического лица,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Ф.И.О. физического лица, сведения о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</w:t>
      </w:r>
      <w:proofErr w:type="gramStart"/>
      <w:r w:rsidRPr="00C33EED">
        <w:rPr>
          <w:rFonts w:ascii="Courier New" w:hAnsi="Courier New" w:cs="Courier New"/>
          <w:sz w:val="20"/>
          <w:szCs w:val="20"/>
        </w:rPr>
        <w:t>доверенном лице (Ф.И.О., реквизиты документа,</w:t>
      </w:r>
      <w:proofErr w:type="gramEnd"/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удостоверяющего полномочия доверенного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                лица, контактный телефон)</w:t>
      </w: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83DFA" w:rsidRPr="00C33EED" w:rsidRDefault="00383DFA" w:rsidP="00383DF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33EED">
        <w:rPr>
          <w:rFonts w:ascii="Courier New" w:hAnsi="Courier New" w:cs="Courier New"/>
          <w:sz w:val="20"/>
          <w:szCs w:val="20"/>
        </w:rPr>
        <w:t xml:space="preserve">    "___" ____________ 201__ г.</w:t>
      </w:r>
    </w:p>
    <w:p w:rsidR="002F2395" w:rsidRPr="00C33EED" w:rsidRDefault="002F2395" w:rsidP="00383DFA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2F2395" w:rsidRPr="00C33EED" w:rsidSect="009B2E77">
      <w:pgSz w:w="11905" w:h="16838"/>
      <w:pgMar w:top="539" w:right="848" w:bottom="1134" w:left="113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625C0"/>
    <w:multiLevelType w:val="hybridMultilevel"/>
    <w:tmpl w:val="FC7A72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3B20"/>
    <w:rsid w:val="0001143A"/>
    <w:rsid w:val="00012D6B"/>
    <w:rsid w:val="00016CE4"/>
    <w:rsid w:val="00035529"/>
    <w:rsid w:val="0005043A"/>
    <w:rsid w:val="00072E49"/>
    <w:rsid w:val="0009118C"/>
    <w:rsid w:val="0009266C"/>
    <w:rsid w:val="00094763"/>
    <w:rsid w:val="000A0A8C"/>
    <w:rsid w:val="000B4027"/>
    <w:rsid w:val="000E5A39"/>
    <w:rsid w:val="000E6819"/>
    <w:rsid w:val="0011372B"/>
    <w:rsid w:val="0013282D"/>
    <w:rsid w:val="001448CF"/>
    <w:rsid w:val="001657D5"/>
    <w:rsid w:val="00166144"/>
    <w:rsid w:val="001675A7"/>
    <w:rsid w:val="0019403C"/>
    <w:rsid w:val="001A6DC8"/>
    <w:rsid w:val="001B348D"/>
    <w:rsid w:val="001C1C3E"/>
    <w:rsid w:val="001D3759"/>
    <w:rsid w:val="001D629F"/>
    <w:rsid w:val="001F5C65"/>
    <w:rsid w:val="00201699"/>
    <w:rsid w:val="00204046"/>
    <w:rsid w:val="0021462B"/>
    <w:rsid w:val="0021552D"/>
    <w:rsid w:val="00220F77"/>
    <w:rsid w:val="00224ED7"/>
    <w:rsid w:val="00243D35"/>
    <w:rsid w:val="00253A57"/>
    <w:rsid w:val="00263B4E"/>
    <w:rsid w:val="00283644"/>
    <w:rsid w:val="002930C0"/>
    <w:rsid w:val="00293C9B"/>
    <w:rsid w:val="002B39BB"/>
    <w:rsid w:val="002B7A4B"/>
    <w:rsid w:val="002C6751"/>
    <w:rsid w:val="002C6F15"/>
    <w:rsid w:val="002F2395"/>
    <w:rsid w:val="002F7856"/>
    <w:rsid w:val="00301FA9"/>
    <w:rsid w:val="003111B9"/>
    <w:rsid w:val="00315296"/>
    <w:rsid w:val="00323BC9"/>
    <w:rsid w:val="00336C99"/>
    <w:rsid w:val="003406E0"/>
    <w:rsid w:val="00352EF0"/>
    <w:rsid w:val="00370319"/>
    <w:rsid w:val="00383DFA"/>
    <w:rsid w:val="0038410C"/>
    <w:rsid w:val="00385A1A"/>
    <w:rsid w:val="003963C5"/>
    <w:rsid w:val="003B022F"/>
    <w:rsid w:val="003C32E1"/>
    <w:rsid w:val="003D6881"/>
    <w:rsid w:val="003D7271"/>
    <w:rsid w:val="003F09F1"/>
    <w:rsid w:val="004028A8"/>
    <w:rsid w:val="00415AC3"/>
    <w:rsid w:val="00445EC5"/>
    <w:rsid w:val="00494815"/>
    <w:rsid w:val="004A34EF"/>
    <w:rsid w:val="004C1815"/>
    <w:rsid w:val="004E659F"/>
    <w:rsid w:val="004F6465"/>
    <w:rsid w:val="00504A4F"/>
    <w:rsid w:val="00504DDB"/>
    <w:rsid w:val="00511EC8"/>
    <w:rsid w:val="005167C3"/>
    <w:rsid w:val="00527985"/>
    <w:rsid w:val="0054125E"/>
    <w:rsid w:val="00550BC5"/>
    <w:rsid w:val="00562208"/>
    <w:rsid w:val="00586F5F"/>
    <w:rsid w:val="005B5968"/>
    <w:rsid w:val="005C3BF1"/>
    <w:rsid w:val="005C7910"/>
    <w:rsid w:val="00616C11"/>
    <w:rsid w:val="00621EF0"/>
    <w:rsid w:val="0063629E"/>
    <w:rsid w:val="00642178"/>
    <w:rsid w:val="00647D48"/>
    <w:rsid w:val="0066145E"/>
    <w:rsid w:val="00670A6F"/>
    <w:rsid w:val="006B6B76"/>
    <w:rsid w:val="006D3978"/>
    <w:rsid w:val="006F1878"/>
    <w:rsid w:val="006F35E0"/>
    <w:rsid w:val="00720803"/>
    <w:rsid w:val="00746741"/>
    <w:rsid w:val="00751CBD"/>
    <w:rsid w:val="00757860"/>
    <w:rsid w:val="00766C1B"/>
    <w:rsid w:val="007914C5"/>
    <w:rsid w:val="007B59DE"/>
    <w:rsid w:val="007C679A"/>
    <w:rsid w:val="007D06BE"/>
    <w:rsid w:val="007F287C"/>
    <w:rsid w:val="007F517C"/>
    <w:rsid w:val="0080426B"/>
    <w:rsid w:val="008418B2"/>
    <w:rsid w:val="008425F7"/>
    <w:rsid w:val="00844E4B"/>
    <w:rsid w:val="00861C9B"/>
    <w:rsid w:val="0087579D"/>
    <w:rsid w:val="008820FB"/>
    <w:rsid w:val="00886972"/>
    <w:rsid w:val="00894B5C"/>
    <w:rsid w:val="00894C7D"/>
    <w:rsid w:val="008B1D4B"/>
    <w:rsid w:val="008D6632"/>
    <w:rsid w:val="008E234F"/>
    <w:rsid w:val="008F7DFE"/>
    <w:rsid w:val="00936973"/>
    <w:rsid w:val="009405A0"/>
    <w:rsid w:val="00942430"/>
    <w:rsid w:val="00993FDF"/>
    <w:rsid w:val="009A43D9"/>
    <w:rsid w:val="009B2E77"/>
    <w:rsid w:val="009D1FC9"/>
    <w:rsid w:val="009D47FF"/>
    <w:rsid w:val="009E70AA"/>
    <w:rsid w:val="009F28AB"/>
    <w:rsid w:val="009F4916"/>
    <w:rsid w:val="00A10CA2"/>
    <w:rsid w:val="00A22277"/>
    <w:rsid w:val="00A2557F"/>
    <w:rsid w:val="00A36E74"/>
    <w:rsid w:val="00A4398C"/>
    <w:rsid w:val="00A501FE"/>
    <w:rsid w:val="00A943A3"/>
    <w:rsid w:val="00AB30F4"/>
    <w:rsid w:val="00AD7A29"/>
    <w:rsid w:val="00AE3A64"/>
    <w:rsid w:val="00AF7E08"/>
    <w:rsid w:val="00B04701"/>
    <w:rsid w:val="00B11D30"/>
    <w:rsid w:val="00B12316"/>
    <w:rsid w:val="00B260D5"/>
    <w:rsid w:val="00B27296"/>
    <w:rsid w:val="00B40669"/>
    <w:rsid w:val="00B474F3"/>
    <w:rsid w:val="00B871B9"/>
    <w:rsid w:val="00B93B20"/>
    <w:rsid w:val="00BA24C9"/>
    <w:rsid w:val="00BA61F3"/>
    <w:rsid w:val="00BA63CD"/>
    <w:rsid w:val="00BA6F57"/>
    <w:rsid w:val="00BC79C0"/>
    <w:rsid w:val="00C01BF9"/>
    <w:rsid w:val="00C11BDF"/>
    <w:rsid w:val="00C32BF5"/>
    <w:rsid w:val="00C33EED"/>
    <w:rsid w:val="00C443A4"/>
    <w:rsid w:val="00C5455A"/>
    <w:rsid w:val="00C67471"/>
    <w:rsid w:val="00C75392"/>
    <w:rsid w:val="00C80480"/>
    <w:rsid w:val="00CA0A4D"/>
    <w:rsid w:val="00CA4074"/>
    <w:rsid w:val="00CB6EF5"/>
    <w:rsid w:val="00D0251D"/>
    <w:rsid w:val="00D1779D"/>
    <w:rsid w:val="00D515FA"/>
    <w:rsid w:val="00D521BA"/>
    <w:rsid w:val="00D815CF"/>
    <w:rsid w:val="00D9285A"/>
    <w:rsid w:val="00DA2EE6"/>
    <w:rsid w:val="00DC26EC"/>
    <w:rsid w:val="00DC2EEE"/>
    <w:rsid w:val="00DD5AA2"/>
    <w:rsid w:val="00DF2BEF"/>
    <w:rsid w:val="00E025A2"/>
    <w:rsid w:val="00E11484"/>
    <w:rsid w:val="00E12EA2"/>
    <w:rsid w:val="00E239E7"/>
    <w:rsid w:val="00E24D14"/>
    <w:rsid w:val="00E46B80"/>
    <w:rsid w:val="00E5269A"/>
    <w:rsid w:val="00E53272"/>
    <w:rsid w:val="00E5428A"/>
    <w:rsid w:val="00E5568F"/>
    <w:rsid w:val="00E60A25"/>
    <w:rsid w:val="00E87B58"/>
    <w:rsid w:val="00E949F9"/>
    <w:rsid w:val="00EA6C73"/>
    <w:rsid w:val="00EB2349"/>
    <w:rsid w:val="00ED7156"/>
    <w:rsid w:val="00ED7BA9"/>
    <w:rsid w:val="00EF0255"/>
    <w:rsid w:val="00F14615"/>
    <w:rsid w:val="00F20265"/>
    <w:rsid w:val="00F22A97"/>
    <w:rsid w:val="00F47A00"/>
    <w:rsid w:val="00F84AA6"/>
    <w:rsid w:val="00F91317"/>
    <w:rsid w:val="00FA4635"/>
    <w:rsid w:val="00FC3A7A"/>
    <w:rsid w:val="00FE3B60"/>
    <w:rsid w:val="00FF6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5F7"/>
  </w:style>
  <w:style w:type="paragraph" w:styleId="3">
    <w:name w:val="heading 3"/>
    <w:basedOn w:val="a"/>
    <w:next w:val="a"/>
    <w:link w:val="30"/>
    <w:qFormat/>
    <w:rsid w:val="00323BC9"/>
    <w:pPr>
      <w:keepNext/>
      <w:widowControl w:val="0"/>
      <w:autoSpaceDE w:val="0"/>
      <w:autoSpaceDN w:val="0"/>
      <w:adjustRightInd w:val="0"/>
      <w:spacing w:after="0" w:line="240" w:lineRule="auto"/>
      <w:ind w:firstLine="5529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3B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66144"/>
    <w:pPr>
      <w:ind w:left="720"/>
      <w:contextualSpacing/>
    </w:pPr>
  </w:style>
  <w:style w:type="paragraph" w:customStyle="1" w:styleId="ConsPlusNormal">
    <w:name w:val="ConsPlusNormal"/>
    <w:rsid w:val="00504A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20404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Subtitle"/>
    <w:basedOn w:val="a"/>
    <w:link w:val="a6"/>
    <w:qFormat/>
    <w:rsid w:val="001F5C65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spacing w:val="40"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1F5C65"/>
    <w:rPr>
      <w:rFonts w:ascii="Times New Roman" w:eastAsia="Times New Roman" w:hAnsi="Times New Roman" w:cs="Times New Roman"/>
      <w:b/>
      <w:spacing w:val="40"/>
      <w:sz w:val="28"/>
      <w:szCs w:val="24"/>
      <w:lang w:eastAsia="ru-RU"/>
    </w:rPr>
  </w:style>
  <w:style w:type="paragraph" w:customStyle="1" w:styleId="a7">
    <w:name w:val="Обычный.Название подразделения"/>
    <w:rsid w:val="001F5C65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8">
    <w:name w:val="Title"/>
    <w:basedOn w:val="a"/>
    <w:next w:val="a5"/>
    <w:link w:val="a9"/>
    <w:qFormat/>
    <w:rsid w:val="001F5C6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kern w:val="1"/>
      <w:sz w:val="24"/>
      <w:szCs w:val="20"/>
      <w:lang w:eastAsia="ar-SA"/>
    </w:rPr>
  </w:style>
  <w:style w:type="character" w:customStyle="1" w:styleId="a9">
    <w:name w:val="Название Знак"/>
    <w:basedOn w:val="a0"/>
    <w:link w:val="a8"/>
    <w:rsid w:val="001F5C65"/>
    <w:rPr>
      <w:rFonts w:ascii="Times New Roman" w:eastAsia="Times New Roman" w:hAnsi="Times New Roman" w:cs="Times New Roman"/>
      <w:b/>
      <w:bCs/>
      <w:kern w:val="1"/>
      <w:sz w:val="24"/>
      <w:szCs w:val="20"/>
      <w:lang w:eastAsia="ar-SA"/>
    </w:rPr>
  </w:style>
  <w:style w:type="paragraph" w:customStyle="1" w:styleId="1">
    <w:name w:val="заголовок 1"/>
    <w:basedOn w:val="a"/>
    <w:next w:val="a"/>
    <w:rsid w:val="001F5C65"/>
    <w:pPr>
      <w:keepNext/>
      <w:autoSpaceDE w:val="0"/>
      <w:autoSpaceDN w:val="0"/>
      <w:spacing w:after="0" w:line="240" w:lineRule="auto"/>
      <w:jc w:val="center"/>
      <w:outlineLvl w:val="0"/>
    </w:pPr>
    <w:rPr>
      <w:rFonts w:ascii="Courier New" w:eastAsia="Times New Roman" w:hAnsi="Courier New" w:cs="Courier New"/>
      <w:sz w:val="32"/>
      <w:szCs w:val="32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17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779D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323B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DD5A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2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A44AE6E8BDC81730AFACF756A3E33FF57CE4764C33D20AF17D28EE4E18222CI2kEN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73A44AE6E8BDC81730AFB2FA40CFBC3AF677BA794A32DD58AA2273B319I1k1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6CBFF050D9887E69A617F43CFA75538BFBF192EA4FC9C12478AA9B943497E0E255A9247BABBB5ECzDb1N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7917D95-46F3-43FD-84B8-242140F77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8002</Words>
  <Characters>45618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ДИЗО</Company>
  <LinksUpToDate>false</LinksUpToDate>
  <CharactersWithSpaces>53513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MyasnikovaON</dc:creator>
  <cp:lastModifiedBy>ErofeevaMV</cp:lastModifiedBy>
  <cp:revision>3</cp:revision>
  <cp:lastPrinted>2016-11-22T13:24:00Z</cp:lastPrinted>
  <dcterms:created xsi:type="dcterms:W3CDTF">2017-06-26T11:58:00Z</dcterms:created>
  <dcterms:modified xsi:type="dcterms:W3CDTF">2017-08-23T10:45:00Z</dcterms:modified>
</cp:coreProperties>
</file>